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CC5F4" w14:textId="24F480F3" w:rsidR="00CB4193" w:rsidRDefault="000826C6" w:rsidP="001E63B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Jerry John Amegbedzi</w:t>
      </w:r>
    </w:p>
    <w:p w14:paraId="5303C35E" w14:textId="34E7E87B" w:rsidR="000826C6" w:rsidRDefault="006F09D7" w:rsidP="001E63B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851FAB" w:rsidRPr="001B4E35">
          <w:rPr>
            <w:rStyle w:val="Hyperlink"/>
            <w:rFonts w:ascii="Times New Roman" w:hAnsi="Times New Roman" w:cs="Times New Roman"/>
          </w:rPr>
          <w:t>jjprivate89@gmail.com</w:t>
        </w:r>
      </w:hyperlink>
    </w:p>
    <w:p w14:paraId="7120B9CB" w14:textId="7EC3751B" w:rsidR="000826C6" w:rsidRPr="00CB4193" w:rsidRDefault="000826C6" w:rsidP="001E63B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513</w:t>
      </w:r>
      <w:r w:rsidR="00851FAB">
        <w:rPr>
          <w:rFonts w:ascii="Times New Roman" w:hAnsi="Times New Roman" w:cs="Times New Roman"/>
        </w:rPr>
        <w:t>9041704</w:t>
      </w:r>
    </w:p>
    <w:p w14:paraId="004A395D" w14:textId="77777777" w:rsidR="00AC4DC6" w:rsidRDefault="00C471FA" w:rsidP="001E63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C47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Experience Summary</w:t>
      </w:r>
      <w:bookmarkStart w:id="0" w:name="m_4537142931321360930__gjdgxs"/>
      <w:bookmarkEnd w:id="0"/>
    </w:p>
    <w:p w14:paraId="2B71067E" w14:textId="0B9578DC" w:rsidR="00C471FA" w:rsidRPr="00C471FA" w:rsidRDefault="00C471FA" w:rsidP="001E63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Amegbedzi Jerry John</w:t>
      </w:r>
      <w:r w:rsidRPr="00C471FA">
        <w:rPr>
          <w:rFonts w:ascii="Times New Roman" w:eastAsia="Times New Roman" w:hAnsi="Times New Roman" w:cs="Times New Roman"/>
          <w:sz w:val="24"/>
          <w:szCs w:val="24"/>
        </w:rPr>
        <w:t xml:space="preserve"> has over 5+ years progressive working experience in information assurance, risk management and security, including supporting government audits. He has extensive experience as an Information Security Analyst (ISO) and Information Assurance analyst. </w:t>
      </w:r>
      <w:r w:rsidRPr="00C471FA">
        <w:rPr>
          <w:rFonts w:ascii="Times New Roman" w:eastAsia="Times New Roman" w:hAnsi="Times New Roman" w:cs="Times New Roman"/>
          <w:color w:val="000000"/>
          <w:sz w:val="24"/>
          <w:szCs w:val="24"/>
        </w:rPr>
        <w:t>His skills and expertise are concentrated in the following areas:</w:t>
      </w:r>
    </w:p>
    <w:tbl>
      <w:tblPr>
        <w:tblW w:w="94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5039"/>
      </w:tblGrid>
      <w:tr w:rsidR="00C471FA" w:rsidRPr="00C471FA" w14:paraId="1E0E7D7B" w14:textId="77777777" w:rsidTr="00C471FA">
        <w:trPr>
          <w:trHeight w:val="20"/>
          <w:jc w:val="center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2E6FE" w14:textId="77777777" w:rsidR="00C471FA" w:rsidRPr="00C471FA" w:rsidRDefault="00C471FA" w:rsidP="001E63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4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  <w:r w:rsidRPr="00C471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C4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Audit</w:t>
            </w:r>
          </w:p>
          <w:p w14:paraId="3234623C" w14:textId="77777777" w:rsidR="00C471FA" w:rsidRPr="00C471FA" w:rsidRDefault="00C471FA" w:rsidP="001E63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4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  <w:r w:rsidRPr="00C471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C4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Cloud Security</w:t>
            </w:r>
          </w:p>
          <w:p w14:paraId="1EA967F9" w14:textId="77777777" w:rsidR="00C471FA" w:rsidRPr="00C471FA" w:rsidRDefault="00C471FA" w:rsidP="001E63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4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  <w:r w:rsidRPr="00C471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C4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FedRAMP Compliance </w:t>
            </w:r>
          </w:p>
          <w:p w14:paraId="64067C91" w14:textId="77777777" w:rsidR="00C471FA" w:rsidRPr="00C471FA" w:rsidRDefault="00C471FA" w:rsidP="001E63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4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  <w:r w:rsidRPr="00C471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C4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FISMA Compliance </w:t>
            </w:r>
          </w:p>
          <w:p w14:paraId="67E5C0F5" w14:textId="77777777" w:rsidR="00C471FA" w:rsidRPr="00C471FA" w:rsidRDefault="00C471FA" w:rsidP="001E63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4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  <w:r w:rsidRPr="00C471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C4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Audit Liaison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861A0" w14:textId="77777777" w:rsidR="00C471FA" w:rsidRPr="00C471FA" w:rsidRDefault="00C471FA" w:rsidP="001E63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4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  <w:r w:rsidRPr="00C471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C4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Risk Management </w:t>
            </w:r>
          </w:p>
          <w:p w14:paraId="4C36232C" w14:textId="77777777" w:rsidR="00C471FA" w:rsidRPr="00C471FA" w:rsidRDefault="00C471FA" w:rsidP="001E63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4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  <w:r w:rsidRPr="00C471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C4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Vulnerability Assessment and Analysis</w:t>
            </w:r>
          </w:p>
          <w:p w14:paraId="53F02620" w14:textId="77777777" w:rsidR="00C471FA" w:rsidRPr="00C471FA" w:rsidRDefault="00C471FA" w:rsidP="001E63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4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  <w:r w:rsidRPr="00C471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C4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Security Consulting</w:t>
            </w:r>
          </w:p>
          <w:p w14:paraId="3EF37CFB" w14:textId="77777777" w:rsidR="00C471FA" w:rsidRPr="00C471FA" w:rsidRDefault="00C471FA" w:rsidP="001E63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4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  <w:r w:rsidRPr="00C471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C4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Security Continuous Monitoring (ISCM)</w:t>
            </w:r>
          </w:p>
        </w:tc>
      </w:tr>
    </w:tbl>
    <w:p w14:paraId="2CF0986C" w14:textId="77777777" w:rsidR="00C471FA" w:rsidRPr="00C471FA" w:rsidRDefault="00C471FA" w:rsidP="001E63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71F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33E67C2F" w14:textId="40ABB904" w:rsidR="00C471FA" w:rsidRDefault="00C471FA" w:rsidP="001E6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1FA">
        <w:rPr>
          <w:rFonts w:ascii="Times New Roman" w:eastAsia="Times New Roman" w:hAnsi="Times New Roman" w:cs="Times New Roman"/>
          <w:sz w:val="24"/>
          <w:szCs w:val="24"/>
        </w:rPr>
        <w:t>He possesses excellent analytical/strong initiative and qualifications required to excel and succeed including excellent customer relationship. He is always continuously improving himself and prepared to take on new challenges.</w:t>
      </w:r>
    </w:p>
    <w:p w14:paraId="16E59783" w14:textId="77777777" w:rsidR="001E63BB" w:rsidRPr="00C471FA" w:rsidRDefault="001E63BB" w:rsidP="001E63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B2DB8D" w14:textId="00F233E4" w:rsidR="00C471FA" w:rsidRPr="00C471FA" w:rsidRDefault="00C471FA" w:rsidP="001E63B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471FA">
        <w:rPr>
          <w:rFonts w:ascii="Times New Roman" w:hAnsi="Times New Roman" w:cs="Times New Roman"/>
          <w:b/>
          <w:bCs/>
        </w:rPr>
        <w:t>Educational Background</w:t>
      </w:r>
    </w:p>
    <w:p w14:paraId="6CBD4F09" w14:textId="595E07A4" w:rsidR="00C471FA" w:rsidRPr="006850CE" w:rsidRDefault="00C471FA" w:rsidP="001E63B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850CE">
        <w:rPr>
          <w:rFonts w:ascii="Times New Roman" w:hAnsi="Times New Roman" w:cs="Times New Roman"/>
          <w:b/>
          <w:bCs/>
        </w:rPr>
        <w:t>Associate Degree BioScience Technology</w:t>
      </w:r>
    </w:p>
    <w:p w14:paraId="07580B61" w14:textId="4A830CCC" w:rsidR="00C471FA" w:rsidRDefault="00C471FA" w:rsidP="001E6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Cincinnati, Ohio</w:t>
      </w:r>
    </w:p>
    <w:p w14:paraId="4AD6F1E7" w14:textId="3B831965" w:rsidR="00C471FA" w:rsidRDefault="00C471FA" w:rsidP="001E6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2014 to </w:t>
      </w:r>
      <w:r w:rsidR="001E63BB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2017</w:t>
      </w:r>
    </w:p>
    <w:p w14:paraId="5A2577EB" w14:textId="77777777" w:rsidR="006850CE" w:rsidRDefault="006850CE" w:rsidP="001E63B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03B8624" w14:textId="73B7568A" w:rsidR="00C471FA" w:rsidRPr="00C471FA" w:rsidRDefault="00C471FA" w:rsidP="001E63B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471FA">
        <w:rPr>
          <w:rFonts w:ascii="Times New Roman" w:hAnsi="Times New Roman" w:cs="Times New Roman"/>
          <w:b/>
          <w:bCs/>
        </w:rPr>
        <w:t>Experiences</w:t>
      </w:r>
    </w:p>
    <w:p w14:paraId="436DC69D" w14:textId="0D1AC0CF" w:rsidR="006850CE" w:rsidRPr="006850CE" w:rsidRDefault="000826C6" w:rsidP="001E63B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850CE">
        <w:rPr>
          <w:rFonts w:ascii="Times New Roman" w:hAnsi="Times New Roman" w:cs="Times New Roman"/>
          <w:b/>
          <w:bCs/>
        </w:rPr>
        <w:t>CareerTech Consulting</w:t>
      </w:r>
      <w:r w:rsidR="00CB4193" w:rsidRPr="006850CE">
        <w:rPr>
          <w:rFonts w:ascii="Times New Roman" w:hAnsi="Times New Roman" w:cs="Times New Roman"/>
          <w:b/>
          <w:bCs/>
        </w:rPr>
        <w:t xml:space="preserve"> </w:t>
      </w:r>
    </w:p>
    <w:p w14:paraId="68CB5844" w14:textId="15FFC2D2" w:rsidR="000826C6" w:rsidRDefault="00912544" w:rsidP="001E6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132</w:t>
      </w:r>
      <w:r w:rsidR="00CB41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Washington Blvd Laurel MD 20707</w:t>
      </w:r>
      <w:r w:rsidR="00CB4193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14:paraId="163736B4" w14:textId="196B33B7" w:rsidR="006850CE" w:rsidRDefault="00CB4193" w:rsidP="001E6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2016 to Present</w:t>
      </w:r>
    </w:p>
    <w:p w14:paraId="183EFE22" w14:textId="4137EC26" w:rsidR="00CB4193" w:rsidRPr="001E63BB" w:rsidRDefault="000A5855" w:rsidP="001E63B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850CE">
        <w:rPr>
          <w:rFonts w:ascii="Times New Roman" w:hAnsi="Times New Roman" w:cs="Times New Roman"/>
          <w:b/>
          <w:bCs/>
        </w:rPr>
        <w:t xml:space="preserve"> </w:t>
      </w:r>
      <w:r w:rsidR="00CB4193" w:rsidRPr="006850CE">
        <w:rPr>
          <w:rFonts w:ascii="Times New Roman" w:hAnsi="Times New Roman" w:cs="Times New Roman"/>
          <w:b/>
          <w:bCs/>
        </w:rPr>
        <w:t>Information Security Analyst</w:t>
      </w:r>
      <w:r w:rsidR="00CB4193">
        <w:rPr>
          <w:rFonts w:ascii="Times New Roman" w:hAnsi="Times New Roman" w:cs="Times New Roman"/>
        </w:rPr>
        <w:t xml:space="preserve">                                                                    </w:t>
      </w:r>
    </w:p>
    <w:p w14:paraId="037AB169" w14:textId="76D2F542" w:rsidR="00C119A2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>Managing and monitoring POAMs for the assigned systems using CSAM and paying great attention to the completion date of each POA&amp;MS</w:t>
      </w:r>
    </w:p>
    <w:p w14:paraId="594C8C18" w14:textId="77777777" w:rsidR="00C119A2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 xml:space="preserve"> Verifying and validating that each POAM content is updated and is being assigned to the right engineer or POC to have them work on remediating the vulnerabilities for that POAM.</w:t>
      </w:r>
    </w:p>
    <w:p w14:paraId="61624713" w14:textId="77777777" w:rsidR="00C119A2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 xml:space="preserve"> Working with the ISSO to make sure all POAMs are closed before their due date and have all the attached evidences required.</w:t>
      </w:r>
    </w:p>
    <w:p w14:paraId="4A07A9AF" w14:textId="77777777" w:rsidR="00C119A2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>Assisting with continuous monitoring using NIST SP 800-137 as a guide to make sure the assigned system is secure and can effective perform normal operations without compromising it CIA requirements or compliance.</w:t>
      </w:r>
    </w:p>
    <w:p w14:paraId="29DC85D7" w14:textId="63914281" w:rsidR="00C119A2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>Perform</w:t>
      </w:r>
      <w:r w:rsidR="0077424A">
        <w:rPr>
          <w:rFonts w:ascii="Times New Roman" w:hAnsi="Times New Roman" w:cs="Times New Roman"/>
        </w:rPr>
        <w:t>s</w:t>
      </w:r>
      <w:r w:rsidRPr="00CB4193">
        <w:rPr>
          <w:rFonts w:ascii="Times New Roman" w:hAnsi="Times New Roman" w:cs="Times New Roman"/>
        </w:rPr>
        <w:t xml:space="preserve"> RMF assessment on several different environments at the Census Bureau using both scanning tools and manual assessment. Assessment included initiating meetings </w:t>
      </w:r>
      <w:r w:rsidRPr="00CB4193">
        <w:rPr>
          <w:rFonts w:ascii="Times New Roman" w:hAnsi="Times New Roman" w:cs="Times New Roman"/>
        </w:rPr>
        <w:lastRenderedPageBreak/>
        <w:t>and interviews with various System Owners and Information System Security Officers (ISSO), providing guidance of evidence needed for security controls, and documenting findings of assessment in the SAR.</w:t>
      </w:r>
    </w:p>
    <w:p w14:paraId="2D062093" w14:textId="77777777" w:rsidR="00C119A2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>Security Documentation: Develop and perform updates to System Security Plans (SSP), System Assessment Plan (SAP), Risk Assessments, Incident Response Plans, System Assessment Report (SAR) and draft Plans of Action and Milestones (POAMs).</w:t>
      </w:r>
    </w:p>
    <w:p w14:paraId="6FD13B14" w14:textId="72B30B9A" w:rsidR="00C119A2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>Perform</w:t>
      </w:r>
      <w:r w:rsidR="0077424A">
        <w:rPr>
          <w:rFonts w:ascii="Times New Roman" w:hAnsi="Times New Roman" w:cs="Times New Roman"/>
        </w:rPr>
        <w:t>s</w:t>
      </w:r>
      <w:r w:rsidRPr="00CB4193">
        <w:rPr>
          <w:rFonts w:ascii="Times New Roman" w:hAnsi="Times New Roman" w:cs="Times New Roman"/>
        </w:rPr>
        <w:t xml:space="preserve"> evaluation of policies, procedures, security scan results, and system settings in order to address controls that were deemed insufficient during Security Assessment and Authorization (A&amp;A), RMF and continuous monitoring</w:t>
      </w:r>
    </w:p>
    <w:p w14:paraId="6DE5D561" w14:textId="56877E74" w:rsidR="00C119A2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>Develop Solution to Security weaknesses: Developed solutions to security weaknesses documented in POAM using tools like Excel Spreadsheets, Cyber security Asset &amp; management (CSAM) and Trusted Agency FISMA (TAF) and Corrective Action Plan (CAP). Assisted ISSOs create solutions to weaknesses based on system functionality and pre-existing architecture.</w:t>
      </w:r>
    </w:p>
    <w:p w14:paraId="5C3AC29B" w14:textId="77777777" w:rsidR="00C119A2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 xml:space="preserve"> Develop, review and amended Information Security System Policies, System Security Plans (SSP), and Security baselines in accordance with NIST publications and industry best security practices.</w:t>
      </w:r>
    </w:p>
    <w:p w14:paraId="3A55015D" w14:textId="77777777" w:rsidR="00C119A2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>Develop policy and procedural controls relating to Management, Operational and Technical Controls for the Organization.</w:t>
      </w:r>
    </w:p>
    <w:p w14:paraId="1E4C750B" w14:textId="77777777" w:rsidR="00C119A2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>Create System Security Plans, Risk Assessment, Security Assessment Report and Plan of Action &amp; Milestones Report and Authorizing Official's Briefing Report.</w:t>
      </w:r>
    </w:p>
    <w:p w14:paraId="4350DCA3" w14:textId="77777777" w:rsidR="00C119A2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>Apply appropriate information security control for Federal Information System based on relevant NIST SP.</w:t>
      </w:r>
    </w:p>
    <w:p w14:paraId="3AAF6033" w14:textId="4C162CF8" w:rsidR="00C119A2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>Conduct security control assessment to assess the adequacy of management, operational privacy, and technical security controls implemented. A Security Assessment Report (SAR) was developed detailing the results of the assessment along with plan of action and milestones (POA&amp;M) to the designated approving Authorization Official (AO) to obtain the Authority to Operate (ATO).</w:t>
      </w:r>
    </w:p>
    <w:p w14:paraId="418A07E3" w14:textId="3043CBCB" w:rsidR="00C119A2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>Amend</w:t>
      </w:r>
      <w:r w:rsidR="0077424A">
        <w:rPr>
          <w:rFonts w:ascii="Times New Roman" w:hAnsi="Times New Roman" w:cs="Times New Roman"/>
        </w:rPr>
        <w:t>s</w:t>
      </w:r>
      <w:r w:rsidRPr="00CB4193">
        <w:rPr>
          <w:rFonts w:ascii="Times New Roman" w:hAnsi="Times New Roman" w:cs="Times New Roman"/>
        </w:rPr>
        <w:t xml:space="preserve"> IT security policies, procedures, standards, and guidelines according to department and federal requirements.</w:t>
      </w:r>
    </w:p>
    <w:p w14:paraId="5C805315" w14:textId="77777777" w:rsidR="00001074" w:rsidRDefault="00001074" w:rsidP="001E6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9AD425" w14:textId="56638855" w:rsidR="006850CE" w:rsidRPr="006850CE" w:rsidRDefault="00CB4193" w:rsidP="001E63B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850CE">
        <w:rPr>
          <w:rFonts w:ascii="Times New Roman" w:hAnsi="Times New Roman" w:cs="Times New Roman"/>
          <w:b/>
          <w:bCs/>
        </w:rPr>
        <w:t xml:space="preserve">CareerTech Consulting </w:t>
      </w:r>
    </w:p>
    <w:p w14:paraId="5248E253" w14:textId="320FE61E" w:rsidR="000826C6" w:rsidRDefault="00912544" w:rsidP="001E6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132 Washington Blvd Laurel MD 20707</w:t>
      </w:r>
      <w:r w:rsidR="00CB4193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14:paraId="13CFF5B6" w14:textId="69E18E3E" w:rsidR="006850CE" w:rsidRDefault="00CB4193" w:rsidP="001E6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2014 to July 2016</w:t>
      </w:r>
    </w:p>
    <w:p w14:paraId="7E086BC7" w14:textId="2C11F101" w:rsidR="00CB4193" w:rsidRPr="006850CE" w:rsidRDefault="00CB4193" w:rsidP="001E63B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850CE">
        <w:rPr>
          <w:rFonts w:ascii="Times New Roman" w:hAnsi="Times New Roman" w:cs="Times New Roman"/>
          <w:b/>
          <w:bCs/>
        </w:rPr>
        <w:t xml:space="preserve">Information Security Analyst </w:t>
      </w:r>
    </w:p>
    <w:p w14:paraId="47577B72" w14:textId="77777777" w:rsidR="006850CE" w:rsidRPr="00CB4193" w:rsidRDefault="006850CE" w:rsidP="001E6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1336B7" w14:textId="61B0663B" w:rsidR="00C119A2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>Performed</w:t>
      </w:r>
      <w:r w:rsidR="00001074">
        <w:rPr>
          <w:rFonts w:ascii="Times New Roman" w:hAnsi="Times New Roman" w:cs="Times New Roman"/>
        </w:rPr>
        <w:t xml:space="preserve"> and Operated</w:t>
      </w:r>
      <w:r w:rsidRPr="00CB4193">
        <w:rPr>
          <w:rFonts w:ascii="Times New Roman" w:hAnsi="Times New Roman" w:cs="Times New Roman"/>
        </w:rPr>
        <w:t xml:space="preserve"> Security Categorization using (FIPS 199), Privacy Threshold Analysis (PTA), E-Authentication with business owners selected stakeholders.</w:t>
      </w:r>
    </w:p>
    <w:p w14:paraId="4329C835" w14:textId="77777777" w:rsidR="00C119A2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>Developed and conducted Security Test and Evaluation (ST&amp;E) according to NIST SP 800-53A rev 3 and rev 4.</w:t>
      </w:r>
    </w:p>
    <w:p w14:paraId="6918772E" w14:textId="77777777" w:rsidR="00C119A2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>Carried out continuous monitoring after authorization (ATO) to ensure continuous compliance with the security requirements.</w:t>
      </w:r>
    </w:p>
    <w:p w14:paraId="3DC0014B" w14:textId="6AB169F2" w:rsidR="00C119A2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>Develop</w:t>
      </w:r>
      <w:r w:rsidR="0077424A">
        <w:rPr>
          <w:rFonts w:ascii="Times New Roman" w:hAnsi="Times New Roman" w:cs="Times New Roman"/>
        </w:rPr>
        <w:t>ed</w:t>
      </w:r>
      <w:r w:rsidRPr="00CB4193">
        <w:rPr>
          <w:rFonts w:ascii="Times New Roman" w:hAnsi="Times New Roman" w:cs="Times New Roman"/>
        </w:rPr>
        <w:t xml:space="preserve"> Security Assessment Plan (SAP) to initiate Security Assessment for low, moderate and high control information systems.</w:t>
      </w:r>
    </w:p>
    <w:p w14:paraId="3C342C0B" w14:textId="42003A40" w:rsidR="00C119A2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lastRenderedPageBreak/>
        <w:t>Update</w:t>
      </w:r>
      <w:r w:rsidR="00001074">
        <w:rPr>
          <w:rFonts w:ascii="Times New Roman" w:hAnsi="Times New Roman" w:cs="Times New Roman"/>
        </w:rPr>
        <w:t>d</w:t>
      </w:r>
      <w:r w:rsidRPr="00CB4193">
        <w:rPr>
          <w:rFonts w:ascii="Times New Roman" w:hAnsi="Times New Roman" w:cs="Times New Roman"/>
        </w:rPr>
        <w:t xml:space="preserve"> IT security policies, procedures, standards, and guidelines according to department and federal requirements.</w:t>
      </w:r>
    </w:p>
    <w:p w14:paraId="6A69ACB0" w14:textId="087E8C3B" w:rsidR="00C119A2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>Conduct</w:t>
      </w:r>
      <w:r w:rsidR="00001074">
        <w:rPr>
          <w:rFonts w:ascii="Times New Roman" w:hAnsi="Times New Roman" w:cs="Times New Roman"/>
        </w:rPr>
        <w:t>ed</w:t>
      </w:r>
      <w:r w:rsidRPr="00CB4193">
        <w:rPr>
          <w:rFonts w:ascii="Times New Roman" w:hAnsi="Times New Roman" w:cs="Times New Roman"/>
        </w:rPr>
        <w:t xml:space="preserve"> Security Control Assessment on General Support Systems (GSS), Major Applications and Systems to ensure that such Information Systems are operating within strong security posture.</w:t>
      </w:r>
    </w:p>
    <w:p w14:paraId="42E6E384" w14:textId="77777777" w:rsidR="00C119A2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>Responsible for developing a Security Control Assessor (SCA) strategy for the organization and assessing the management, operational, assurance, and technical security.</w:t>
      </w:r>
    </w:p>
    <w:p w14:paraId="2038AD8E" w14:textId="5AC4B179" w:rsidR="00C119A2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>Perform</w:t>
      </w:r>
      <w:r w:rsidR="00001074">
        <w:rPr>
          <w:rFonts w:ascii="Times New Roman" w:hAnsi="Times New Roman" w:cs="Times New Roman"/>
        </w:rPr>
        <w:t>ed</w:t>
      </w:r>
      <w:r w:rsidRPr="00CB4193">
        <w:rPr>
          <w:rFonts w:ascii="Times New Roman" w:hAnsi="Times New Roman" w:cs="Times New Roman"/>
        </w:rPr>
        <w:t xml:space="preserve"> IT risk assessments, documented assessment results to ensure compliance with operating system, network, and application local and NIST security policies</w:t>
      </w:r>
    </w:p>
    <w:p w14:paraId="05923152" w14:textId="1B6980BA" w:rsidR="00CB4193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>Review</w:t>
      </w:r>
      <w:r w:rsidR="00001074">
        <w:rPr>
          <w:rFonts w:ascii="Times New Roman" w:hAnsi="Times New Roman" w:cs="Times New Roman"/>
        </w:rPr>
        <w:t>ed</w:t>
      </w:r>
      <w:r w:rsidRPr="00CB4193">
        <w:rPr>
          <w:rFonts w:ascii="Times New Roman" w:hAnsi="Times New Roman" w:cs="Times New Roman"/>
        </w:rPr>
        <w:t xml:space="preserve"> and analyze</w:t>
      </w:r>
      <w:r w:rsidR="00001074">
        <w:rPr>
          <w:rFonts w:ascii="Times New Roman" w:hAnsi="Times New Roman" w:cs="Times New Roman"/>
        </w:rPr>
        <w:t>d</w:t>
      </w:r>
      <w:r w:rsidRPr="00CB4193">
        <w:rPr>
          <w:rFonts w:ascii="Times New Roman" w:hAnsi="Times New Roman" w:cs="Times New Roman"/>
        </w:rPr>
        <w:t xml:space="preserve"> the findings that identify security issues on the system and compile results and finding into a final Security Assessment Report, along with assessments and recommendations for remediation</w:t>
      </w:r>
      <w:r w:rsidR="00CB4193" w:rsidRPr="00CB4193">
        <w:rPr>
          <w:rFonts w:ascii="Times New Roman" w:hAnsi="Times New Roman" w:cs="Times New Roman"/>
        </w:rPr>
        <w:t>.</w:t>
      </w:r>
    </w:p>
    <w:p w14:paraId="0BB884BB" w14:textId="397C1226" w:rsidR="00CB4193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>Prepare</w:t>
      </w:r>
      <w:r w:rsidR="00001074">
        <w:rPr>
          <w:rFonts w:ascii="Times New Roman" w:hAnsi="Times New Roman" w:cs="Times New Roman"/>
        </w:rPr>
        <w:t>d</w:t>
      </w:r>
      <w:r w:rsidRPr="00CB4193">
        <w:rPr>
          <w:rFonts w:ascii="Times New Roman" w:hAnsi="Times New Roman" w:cs="Times New Roman"/>
        </w:rPr>
        <w:t xml:space="preserve"> POA&amp;M with identified weaknesses and suspense dates for each IS based on findings and recommendations from the SAR</w:t>
      </w:r>
    </w:p>
    <w:p w14:paraId="1C7F831F" w14:textId="62FE40B2" w:rsidR="00CB4193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>Ensure</w:t>
      </w:r>
      <w:r w:rsidR="00001074">
        <w:rPr>
          <w:rFonts w:ascii="Times New Roman" w:hAnsi="Times New Roman" w:cs="Times New Roman"/>
        </w:rPr>
        <w:t>d</w:t>
      </w:r>
      <w:r w:rsidRPr="00CB4193">
        <w:rPr>
          <w:rFonts w:ascii="Times New Roman" w:hAnsi="Times New Roman" w:cs="Times New Roman"/>
        </w:rPr>
        <w:t xml:space="preserve"> configuration management (CM) for </w:t>
      </w:r>
      <w:r w:rsidR="00001074" w:rsidRPr="00CB4193">
        <w:rPr>
          <w:rFonts w:ascii="Times New Roman" w:hAnsi="Times New Roman" w:cs="Times New Roman"/>
        </w:rPr>
        <w:t>security relevant</w:t>
      </w:r>
      <w:r w:rsidRPr="00CB4193">
        <w:rPr>
          <w:rFonts w:ascii="Times New Roman" w:hAnsi="Times New Roman" w:cs="Times New Roman"/>
        </w:rPr>
        <w:t xml:space="preserve"> AIS software, hardware, and firmware are properly documented</w:t>
      </w:r>
      <w:r w:rsidR="00CB4193" w:rsidRPr="00CB4193">
        <w:rPr>
          <w:rFonts w:ascii="Times New Roman" w:hAnsi="Times New Roman" w:cs="Times New Roman"/>
        </w:rPr>
        <w:t>.</w:t>
      </w:r>
    </w:p>
    <w:p w14:paraId="0A068984" w14:textId="1EF4B6F7" w:rsidR="00CB4193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>Collaborate</w:t>
      </w:r>
      <w:r w:rsidR="00001074">
        <w:rPr>
          <w:rFonts w:ascii="Times New Roman" w:hAnsi="Times New Roman" w:cs="Times New Roman"/>
        </w:rPr>
        <w:t>d</w:t>
      </w:r>
      <w:r w:rsidRPr="00CB4193">
        <w:rPr>
          <w:rFonts w:ascii="Times New Roman" w:hAnsi="Times New Roman" w:cs="Times New Roman"/>
        </w:rPr>
        <w:t xml:space="preserve"> with ISSO and POC's to prepare Authorization to Operate (ATO) packages</w:t>
      </w:r>
      <w:r w:rsidR="00CB4193" w:rsidRPr="00CB4193">
        <w:rPr>
          <w:rFonts w:ascii="Times New Roman" w:hAnsi="Times New Roman" w:cs="Times New Roman"/>
        </w:rPr>
        <w:t xml:space="preserve"> and </w:t>
      </w:r>
      <w:r w:rsidRPr="00CB4193">
        <w:rPr>
          <w:rFonts w:ascii="Times New Roman" w:hAnsi="Times New Roman" w:cs="Times New Roman"/>
        </w:rPr>
        <w:t>Review</w:t>
      </w:r>
      <w:r w:rsidR="00001074">
        <w:rPr>
          <w:rFonts w:ascii="Times New Roman" w:hAnsi="Times New Roman" w:cs="Times New Roman"/>
        </w:rPr>
        <w:t>ed</w:t>
      </w:r>
      <w:r w:rsidRPr="00CB4193">
        <w:rPr>
          <w:rFonts w:ascii="Times New Roman" w:hAnsi="Times New Roman" w:cs="Times New Roman"/>
        </w:rPr>
        <w:t xml:space="preserve"> Nessus vulnerability scan results</w:t>
      </w:r>
      <w:r w:rsidR="00CB4193" w:rsidRPr="00CB4193">
        <w:rPr>
          <w:rFonts w:ascii="Times New Roman" w:hAnsi="Times New Roman" w:cs="Times New Roman"/>
        </w:rPr>
        <w:t xml:space="preserve">.  </w:t>
      </w:r>
      <w:r w:rsidRPr="00CB4193">
        <w:rPr>
          <w:rFonts w:ascii="Times New Roman" w:hAnsi="Times New Roman" w:cs="Times New Roman"/>
        </w:rPr>
        <w:t>Prepare</w:t>
      </w:r>
      <w:r w:rsidR="00001074">
        <w:rPr>
          <w:rFonts w:ascii="Times New Roman" w:hAnsi="Times New Roman" w:cs="Times New Roman"/>
        </w:rPr>
        <w:t xml:space="preserve">d </w:t>
      </w:r>
      <w:r w:rsidRPr="00CB4193">
        <w:rPr>
          <w:rFonts w:ascii="Times New Roman" w:hAnsi="Times New Roman" w:cs="Times New Roman"/>
        </w:rPr>
        <w:t>and submit</w:t>
      </w:r>
      <w:r w:rsidR="00001074">
        <w:rPr>
          <w:rFonts w:ascii="Times New Roman" w:hAnsi="Times New Roman" w:cs="Times New Roman"/>
        </w:rPr>
        <w:t xml:space="preserve">ted </w:t>
      </w:r>
      <w:r w:rsidRPr="00CB4193">
        <w:rPr>
          <w:rFonts w:ascii="Times New Roman" w:hAnsi="Times New Roman" w:cs="Times New Roman"/>
        </w:rPr>
        <w:t>Security Assessment Plan (SAP) to CISO for approval.</w:t>
      </w:r>
    </w:p>
    <w:p w14:paraId="6D415191" w14:textId="7FCB3866" w:rsidR="00CB4193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>Develop</w:t>
      </w:r>
      <w:r w:rsidR="00001074">
        <w:rPr>
          <w:rFonts w:ascii="Times New Roman" w:hAnsi="Times New Roman" w:cs="Times New Roman"/>
        </w:rPr>
        <w:t>ed</w:t>
      </w:r>
      <w:r w:rsidRPr="00CB4193">
        <w:rPr>
          <w:rFonts w:ascii="Times New Roman" w:hAnsi="Times New Roman" w:cs="Times New Roman"/>
        </w:rPr>
        <w:t xml:space="preserve"> and update</w:t>
      </w:r>
      <w:r w:rsidR="00001074">
        <w:rPr>
          <w:rFonts w:ascii="Times New Roman" w:hAnsi="Times New Roman" w:cs="Times New Roman"/>
        </w:rPr>
        <w:t>d</w:t>
      </w:r>
      <w:r w:rsidRPr="00CB4193">
        <w:rPr>
          <w:rFonts w:ascii="Times New Roman" w:hAnsi="Times New Roman" w:cs="Times New Roman"/>
        </w:rPr>
        <w:t xml:space="preserve"> security plan (SSP), Security Assessment Report (SAR), Plan of action and milestone (POA&amp;M). Monitored controls post authorization to ensure continuous compliance with the security requirements.</w:t>
      </w:r>
    </w:p>
    <w:p w14:paraId="1733E444" w14:textId="323F9711" w:rsidR="00CB4193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 xml:space="preserve"> Create</w:t>
      </w:r>
      <w:r w:rsidR="00001074">
        <w:rPr>
          <w:rFonts w:ascii="Times New Roman" w:hAnsi="Times New Roman" w:cs="Times New Roman"/>
        </w:rPr>
        <w:t>d</w:t>
      </w:r>
      <w:r w:rsidRPr="00CB4193">
        <w:rPr>
          <w:rFonts w:ascii="Times New Roman" w:hAnsi="Times New Roman" w:cs="Times New Roman"/>
        </w:rPr>
        <w:t xml:space="preserve"> reports detailing the identified vulnerabilities and the steps taken to remediate them (POAM)</w:t>
      </w:r>
    </w:p>
    <w:p w14:paraId="4AE75252" w14:textId="4C934450" w:rsidR="00CB4193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>Participate</w:t>
      </w:r>
      <w:r w:rsidR="00001074">
        <w:rPr>
          <w:rFonts w:ascii="Times New Roman" w:hAnsi="Times New Roman" w:cs="Times New Roman"/>
        </w:rPr>
        <w:t>d</w:t>
      </w:r>
      <w:r w:rsidRPr="00CB4193">
        <w:rPr>
          <w:rFonts w:ascii="Times New Roman" w:hAnsi="Times New Roman" w:cs="Times New Roman"/>
        </w:rPr>
        <w:t xml:space="preserve"> in other team initiatives, to include development of comprehensive security awareness program; and audit response activities.</w:t>
      </w:r>
    </w:p>
    <w:p w14:paraId="03576E3A" w14:textId="69ACA86E" w:rsidR="00CB4193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>Manage</w:t>
      </w:r>
      <w:r w:rsidR="00001074">
        <w:rPr>
          <w:rFonts w:ascii="Times New Roman" w:hAnsi="Times New Roman" w:cs="Times New Roman"/>
        </w:rPr>
        <w:t>d</w:t>
      </w:r>
      <w:r w:rsidRPr="00CB4193">
        <w:rPr>
          <w:rFonts w:ascii="Times New Roman" w:hAnsi="Times New Roman" w:cs="Times New Roman"/>
        </w:rPr>
        <w:t>, develop</w:t>
      </w:r>
      <w:r w:rsidR="00001074">
        <w:rPr>
          <w:rFonts w:ascii="Times New Roman" w:hAnsi="Times New Roman" w:cs="Times New Roman"/>
        </w:rPr>
        <w:t>ed</w:t>
      </w:r>
      <w:r w:rsidRPr="00CB4193">
        <w:rPr>
          <w:rFonts w:ascii="Times New Roman" w:hAnsi="Times New Roman" w:cs="Times New Roman"/>
        </w:rPr>
        <w:t>, maintain</w:t>
      </w:r>
      <w:r w:rsidR="00001074">
        <w:rPr>
          <w:rFonts w:ascii="Times New Roman" w:hAnsi="Times New Roman" w:cs="Times New Roman"/>
        </w:rPr>
        <w:t>ed</w:t>
      </w:r>
      <w:r w:rsidRPr="00CB4193">
        <w:rPr>
          <w:rFonts w:ascii="Times New Roman" w:hAnsi="Times New Roman" w:cs="Times New Roman"/>
        </w:rPr>
        <w:t xml:space="preserve"> and communicate</w:t>
      </w:r>
      <w:r w:rsidR="00001074">
        <w:rPr>
          <w:rFonts w:ascii="Times New Roman" w:hAnsi="Times New Roman" w:cs="Times New Roman"/>
        </w:rPr>
        <w:t>d</w:t>
      </w:r>
      <w:r w:rsidRPr="00CB4193">
        <w:rPr>
          <w:rFonts w:ascii="Times New Roman" w:hAnsi="Times New Roman" w:cs="Times New Roman"/>
        </w:rPr>
        <w:t xml:space="preserve"> company policies, standards (FISMA, NIST 800-18, 53, 53A, 53 Rev4, 30, 37, 60, 137) compliance, risk and business management, and configurations in accordance with industry standards and best practices.</w:t>
      </w:r>
    </w:p>
    <w:p w14:paraId="31734B31" w14:textId="71028F4F" w:rsidR="008E15F8" w:rsidRPr="00CB4193" w:rsidRDefault="00C119A2" w:rsidP="001E6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193">
        <w:rPr>
          <w:rFonts w:ascii="Times New Roman" w:hAnsi="Times New Roman" w:cs="Times New Roman"/>
        </w:rPr>
        <w:t xml:space="preserve">Conducted security control assessment to assess the adequacy of management, operational privacy, and technical security controls implemented. </w:t>
      </w:r>
    </w:p>
    <w:sectPr w:rsidR="008E15F8" w:rsidRPr="00CB4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454AB"/>
    <w:multiLevelType w:val="hybridMultilevel"/>
    <w:tmpl w:val="EF3A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A2"/>
    <w:rsid w:val="00001074"/>
    <w:rsid w:val="000826C6"/>
    <w:rsid w:val="000A5855"/>
    <w:rsid w:val="001E63BB"/>
    <w:rsid w:val="006850CE"/>
    <w:rsid w:val="006F09D7"/>
    <w:rsid w:val="0077424A"/>
    <w:rsid w:val="00851FAB"/>
    <w:rsid w:val="008E15F8"/>
    <w:rsid w:val="00912544"/>
    <w:rsid w:val="0091514F"/>
    <w:rsid w:val="009B4389"/>
    <w:rsid w:val="00AC4DC6"/>
    <w:rsid w:val="00C119A2"/>
    <w:rsid w:val="00C471FA"/>
    <w:rsid w:val="00C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EFE4"/>
  <w15:chartTrackingRefBased/>
  <w15:docId w15:val="{516EFB17-9754-439C-A170-C0F71213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7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6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471F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jjprivate89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</dc:creator>
  <cp:keywords/>
  <dc:description/>
  <cp:lastModifiedBy>Guest User</cp:lastModifiedBy>
  <cp:revision>2</cp:revision>
  <dcterms:created xsi:type="dcterms:W3CDTF">2020-10-21T12:19:00Z</dcterms:created>
  <dcterms:modified xsi:type="dcterms:W3CDTF">2020-10-21T12:19:00Z</dcterms:modified>
</cp:coreProperties>
</file>