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57B47" w14:textId="77777777" w:rsidR="00042402" w:rsidRPr="00E06A79" w:rsidRDefault="00042402" w:rsidP="00042402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E06A79">
        <w:rPr>
          <w:rFonts w:ascii="Times New Roman" w:hAnsi="Times New Roman" w:cs="Times New Roman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C5AB9" wp14:editId="01B1389D">
                <wp:simplePos x="0" y="0"/>
                <wp:positionH relativeFrom="column">
                  <wp:posOffset>15903</wp:posOffset>
                </wp:positionH>
                <wp:positionV relativeFrom="paragraph">
                  <wp:posOffset>198783</wp:posOffset>
                </wp:positionV>
                <wp:extent cx="5868062" cy="7951"/>
                <wp:effectExtent l="0" t="0" r="3746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62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B859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5.65pt" to="463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E06A79">
        <w:rPr>
          <w:rFonts w:ascii="Times New Roman" w:hAnsi="Times New Roman" w:cs="Times New Roman"/>
          <w:sz w:val="32"/>
          <w:szCs w:val="28"/>
        </w:rPr>
        <w:t>Michael L. Rainwater</w:t>
      </w:r>
    </w:p>
    <w:p w14:paraId="59D7437C" w14:textId="77777777" w:rsidR="00042402" w:rsidRDefault="00042402" w:rsidP="00042402">
      <w:pPr>
        <w:pStyle w:val="Head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4807-2 Fairway Dr., Joint Base Andrews, MD 20762; C: 618-494-2895; E: mrainwater0168@gmail.com</w:t>
      </w:r>
    </w:p>
    <w:p w14:paraId="3244CD15" w14:textId="5579F2A9" w:rsidR="00042402" w:rsidRPr="001141D2" w:rsidRDefault="00042402" w:rsidP="00042402">
      <w:pPr>
        <w:pStyle w:val="Head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Linked in:</w:t>
      </w:r>
      <w:r w:rsidRPr="00042402">
        <w:t xml:space="preserve"> </w:t>
      </w:r>
      <w:r w:rsidRPr="00042402">
        <w:rPr>
          <w:color w:val="auto"/>
          <w:sz w:val="20"/>
          <w:szCs w:val="20"/>
        </w:rPr>
        <w:t>www.linkedin.com/in/michael-rainwater0168</w:t>
      </w:r>
      <w:r>
        <w:rPr>
          <w:color w:val="auto"/>
          <w:sz w:val="20"/>
          <w:szCs w:val="20"/>
        </w:rPr>
        <w:t xml:space="preserve"> | </w:t>
      </w:r>
      <w:r w:rsidRPr="001141D2">
        <w:rPr>
          <w:color w:val="auto"/>
          <w:sz w:val="20"/>
          <w:szCs w:val="20"/>
        </w:rPr>
        <w:t>W</w:t>
      </w:r>
      <w:r>
        <w:rPr>
          <w:color w:val="auto"/>
          <w:sz w:val="20"/>
          <w:szCs w:val="20"/>
        </w:rPr>
        <w:t>:  703-692-6743; E: michael.rainwater@us.af.mil</w:t>
      </w:r>
    </w:p>
    <w:p w14:paraId="78201CB5" w14:textId="31EDC588" w:rsidR="00F01854" w:rsidRPr="00042402" w:rsidRDefault="00F01854" w:rsidP="00F01854">
      <w:pPr>
        <w:pStyle w:val="Header"/>
        <w:rPr>
          <w:color w:val="auto"/>
        </w:rPr>
      </w:pPr>
    </w:p>
    <w:p w14:paraId="4998B2EA" w14:textId="77777777" w:rsidR="00E34059" w:rsidRPr="00042402" w:rsidRDefault="00E34059"/>
    <w:p w14:paraId="02149108" w14:textId="77777777" w:rsidR="001025DA" w:rsidRPr="00042402" w:rsidRDefault="001025DA" w:rsidP="001025DA">
      <w:pPr>
        <w:ind w:left="-15" w:firstLine="0"/>
        <w:rPr>
          <w:b/>
          <w:caps/>
        </w:rPr>
      </w:pPr>
      <w:r w:rsidRPr="00042402">
        <w:rPr>
          <w:b/>
          <w:caps/>
        </w:rPr>
        <w:t>Professional Summary</w:t>
      </w:r>
    </w:p>
    <w:p w14:paraId="6A0C8119" w14:textId="77777777" w:rsidR="00F01854" w:rsidRPr="00042402" w:rsidRDefault="00F01854" w:rsidP="001025DA">
      <w:pPr>
        <w:ind w:left="-15" w:firstLine="0"/>
        <w:rPr>
          <w:b/>
          <w:sz w:val="18"/>
          <w:u w:val="single"/>
        </w:rPr>
      </w:pPr>
    </w:p>
    <w:p w14:paraId="0543527B" w14:textId="5F2C5BCB" w:rsidR="00042402" w:rsidRPr="00E240A2" w:rsidRDefault="0003340D" w:rsidP="00042402">
      <w:pPr>
        <w:pStyle w:val="ListParagraph"/>
        <w:numPr>
          <w:ilvl w:val="0"/>
          <w:numId w:val="19"/>
        </w:numPr>
        <w:spacing w:after="0"/>
        <w:ind w:left="180" w:hanging="195"/>
      </w:pPr>
      <w:r w:rsidRPr="00E240A2">
        <w:t xml:space="preserve">  </w:t>
      </w:r>
      <w:r w:rsidR="00042402" w:rsidRPr="00E240A2">
        <w:t xml:space="preserve">Process focused, security professional practiced in various cybersecurity roles &amp; environments.  </w:t>
      </w:r>
    </w:p>
    <w:p w14:paraId="02BFEA97" w14:textId="77777777" w:rsidR="00042402" w:rsidRPr="00E240A2" w:rsidRDefault="00042402" w:rsidP="00042402">
      <w:pPr>
        <w:pStyle w:val="ListParagraph"/>
        <w:numPr>
          <w:ilvl w:val="0"/>
          <w:numId w:val="19"/>
        </w:numPr>
        <w:spacing w:after="0"/>
      </w:pPr>
      <w:r w:rsidRPr="00E240A2">
        <w:t xml:space="preserve">  Proficient in Communications Security, Cybersecurity, &amp; TEMPEST program management.  </w:t>
      </w:r>
    </w:p>
    <w:p w14:paraId="17975549" w14:textId="77777777" w:rsidR="00042402" w:rsidRPr="00E240A2" w:rsidRDefault="00042402" w:rsidP="00042402">
      <w:pPr>
        <w:pStyle w:val="ListParagraph"/>
        <w:numPr>
          <w:ilvl w:val="0"/>
          <w:numId w:val="19"/>
        </w:numPr>
        <w:spacing w:after="0"/>
      </w:pPr>
      <w:r w:rsidRPr="00E240A2">
        <w:t xml:space="preserve">  Comfortable working in high tempo &amp; detail oriented environments, with diverse personnel.</w:t>
      </w:r>
    </w:p>
    <w:p w14:paraId="23AF8E5E" w14:textId="77777777" w:rsidR="00042402" w:rsidRPr="00E240A2" w:rsidRDefault="00042402" w:rsidP="00042402">
      <w:pPr>
        <w:pStyle w:val="ListParagraph"/>
        <w:numPr>
          <w:ilvl w:val="0"/>
          <w:numId w:val="19"/>
        </w:numPr>
        <w:spacing w:after="0"/>
      </w:pPr>
      <w:r w:rsidRPr="00E240A2">
        <w:t xml:space="preserve">  Looks from the outside in for solutions to improve processes to meet mission needs.</w:t>
      </w:r>
    </w:p>
    <w:p w14:paraId="2784C881" w14:textId="77777777" w:rsidR="001025DA" w:rsidRPr="00042402" w:rsidRDefault="001025DA"/>
    <w:p w14:paraId="2C0CB356" w14:textId="77777777" w:rsidR="001025DA" w:rsidRPr="00042402" w:rsidRDefault="001025DA" w:rsidP="001025DA">
      <w:pPr>
        <w:rPr>
          <w:b/>
          <w:caps/>
          <w:color w:val="auto"/>
        </w:rPr>
      </w:pPr>
      <w:r w:rsidRPr="00042402">
        <w:rPr>
          <w:b/>
          <w:caps/>
          <w:color w:val="auto"/>
        </w:rPr>
        <w:t>Qualifications</w:t>
      </w:r>
    </w:p>
    <w:p w14:paraId="7E48C61A" w14:textId="77777777" w:rsidR="00F01854" w:rsidRPr="00042402" w:rsidRDefault="00F01854" w:rsidP="001025DA">
      <w:pPr>
        <w:ind w:left="0" w:firstLine="0"/>
        <w:rPr>
          <w:sz w:val="18"/>
        </w:rPr>
      </w:pPr>
    </w:p>
    <w:p w14:paraId="25773C98" w14:textId="31271AD4" w:rsidR="00E240A2" w:rsidRDefault="00F01854" w:rsidP="001025DA">
      <w:pPr>
        <w:ind w:left="0" w:firstLine="0"/>
      </w:pPr>
      <w:r w:rsidRPr="00042402">
        <w:t>Top Secret/SCI Clearance</w:t>
      </w:r>
      <w:r w:rsidRPr="00042402">
        <w:tab/>
      </w:r>
      <w:r w:rsidRPr="00042402">
        <w:tab/>
      </w:r>
      <w:r w:rsidR="00042402" w:rsidRPr="00042402">
        <w:t>DoDM 8570 IAM Level I</w:t>
      </w:r>
      <w:r w:rsidR="00042402" w:rsidRPr="00042402">
        <w:tab/>
      </w:r>
      <w:r w:rsidR="00E240A2">
        <w:t xml:space="preserve">      </w:t>
      </w:r>
      <w:r w:rsidR="003D5354">
        <w:t>Windows Office Suite</w:t>
      </w:r>
    </w:p>
    <w:p w14:paraId="1927CD5C" w14:textId="383F8929" w:rsidR="00F01854" w:rsidRPr="00042402" w:rsidRDefault="00492381" w:rsidP="001025DA">
      <w:pPr>
        <w:ind w:left="0" w:firstLine="0"/>
        <w:rPr>
          <w:color w:val="auto"/>
        </w:rPr>
      </w:pPr>
      <w:r w:rsidRPr="00042402">
        <w:t>Risk Management Framework</w:t>
      </w:r>
      <w:r w:rsidR="00E240A2">
        <w:tab/>
      </w:r>
      <w:r w:rsidR="00E240A2">
        <w:tab/>
      </w:r>
      <w:r w:rsidR="001025DA" w:rsidRPr="00042402">
        <w:rPr>
          <w:color w:val="auto"/>
        </w:rPr>
        <w:t xml:space="preserve">Executive </w:t>
      </w:r>
      <w:r w:rsidR="00E14BBA" w:rsidRPr="00042402">
        <w:rPr>
          <w:color w:val="auto"/>
        </w:rPr>
        <w:t>L</w:t>
      </w:r>
      <w:r w:rsidR="001025DA" w:rsidRPr="00042402">
        <w:rPr>
          <w:color w:val="auto"/>
        </w:rPr>
        <w:t xml:space="preserve">evel </w:t>
      </w:r>
      <w:r w:rsidR="00E14BBA" w:rsidRPr="00042402">
        <w:rPr>
          <w:color w:val="auto"/>
        </w:rPr>
        <w:t>C</w:t>
      </w:r>
      <w:r w:rsidR="001025DA" w:rsidRPr="00042402">
        <w:rPr>
          <w:color w:val="auto"/>
        </w:rPr>
        <w:t>ommunication</w:t>
      </w:r>
      <w:r w:rsidR="00E240A2">
        <w:rPr>
          <w:color w:val="auto"/>
        </w:rPr>
        <w:t xml:space="preserve">      Root Cause Analysis </w:t>
      </w:r>
      <w:r w:rsidR="00F01854" w:rsidRPr="00042402">
        <w:rPr>
          <w:color w:val="auto"/>
        </w:rPr>
        <w:t>Employee Supervision</w:t>
      </w:r>
      <w:r w:rsidR="00E240A2">
        <w:rPr>
          <w:color w:val="auto"/>
        </w:rPr>
        <w:tab/>
      </w:r>
      <w:r w:rsidR="00E240A2">
        <w:rPr>
          <w:color w:val="auto"/>
        </w:rPr>
        <w:tab/>
      </w:r>
      <w:r w:rsidR="00E240A2">
        <w:rPr>
          <w:color w:val="auto"/>
        </w:rPr>
        <w:tab/>
      </w:r>
      <w:r w:rsidR="002971D2" w:rsidRPr="00042402">
        <w:rPr>
          <w:color w:val="auto"/>
        </w:rPr>
        <w:t>Governance &amp; Oversight</w:t>
      </w:r>
      <w:r w:rsidR="00F01854" w:rsidRPr="00042402">
        <w:rPr>
          <w:color w:val="auto"/>
        </w:rPr>
        <w:tab/>
      </w:r>
      <w:r w:rsidR="00E240A2">
        <w:rPr>
          <w:color w:val="auto"/>
        </w:rPr>
        <w:t xml:space="preserve">      </w:t>
      </w:r>
      <w:r w:rsidR="00F01854" w:rsidRPr="00042402">
        <w:rPr>
          <w:color w:val="auto"/>
        </w:rPr>
        <w:t>Process Improvement</w:t>
      </w:r>
      <w:r w:rsidR="00F01854" w:rsidRPr="00042402">
        <w:rPr>
          <w:color w:val="auto"/>
        </w:rPr>
        <w:tab/>
      </w:r>
      <w:r w:rsidR="00F01854" w:rsidRPr="00042402">
        <w:rPr>
          <w:color w:val="auto"/>
        </w:rPr>
        <w:tab/>
      </w:r>
    </w:p>
    <w:p w14:paraId="26FDF7B3" w14:textId="77777777" w:rsidR="00E14BBA" w:rsidRPr="00042402" w:rsidRDefault="00E14BBA" w:rsidP="001025DA">
      <w:pPr>
        <w:ind w:left="0" w:firstLine="0"/>
        <w:rPr>
          <w:color w:val="auto"/>
        </w:rPr>
      </w:pPr>
    </w:p>
    <w:p w14:paraId="44C077CD" w14:textId="77777777" w:rsidR="001025DA" w:rsidRPr="00042402" w:rsidRDefault="001025DA" w:rsidP="001025DA">
      <w:pPr>
        <w:rPr>
          <w:b/>
          <w:caps/>
        </w:rPr>
      </w:pPr>
      <w:r w:rsidRPr="00042402">
        <w:rPr>
          <w:b/>
          <w:caps/>
        </w:rPr>
        <w:t>Professional Experience</w:t>
      </w:r>
    </w:p>
    <w:p w14:paraId="26C0C06D" w14:textId="77777777" w:rsidR="00F01854" w:rsidRPr="00042402" w:rsidRDefault="00F01854" w:rsidP="001025DA">
      <w:pPr>
        <w:rPr>
          <w:b/>
          <w:sz w:val="18"/>
          <w:u w:val="single"/>
        </w:rPr>
      </w:pPr>
    </w:p>
    <w:p w14:paraId="4BA2DDFA" w14:textId="25493CB6" w:rsidR="00492381" w:rsidRDefault="00492381" w:rsidP="00492381">
      <w:r w:rsidRPr="00042402">
        <w:rPr>
          <w:u w:val="single"/>
        </w:rPr>
        <w:t>United States Air Force</w:t>
      </w:r>
      <w:r w:rsidRPr="00042402">
        <w:tab/>
        <w:t>(2000 to Present)</w:t>
      </w:r>
    </w:p>
    <w:p w14:paraId="05AAD4CF" w14:textId="77777777" w:rsidR="0003340D" w:rsidRPr="00042402" w:rsidRDefault="0003340D" w:rsidP="00492381"/>
    <w:p w14:paraId="422AAB7E" w14:textId="5B51D2C3" w:rsidR="00492381" w:rsidRPr="00042402" w:rsidRDefault="00042402" w:rsidP="00492381">
      <w:pPr>
        <w:rPr>
          <w:b/>
        </w:rPr>
      </w:pPr>
      <w:r w:rsidRPr="00042402">
        <w:rPr>
          <w:b/>
        </w:rPr>
        <w:t>National</w:t>
      </w:r>
      <w:r w:rsidR="002F3388" w:rsidRPr="00042402">
        <w:rPr>
          <w:b/>
        </w:rPr>
        <w:t xml:space="preserve"> </w:t>
      </w:r>
      <w:r w:rsidR="002971D2" w:rsidRPr="00042402">
        <w:rPr>
          <w:b/>
        </w:rPr>
        <w:t xml:space="preserve">Enterprise </w:t>
      </w:r>
      <w:r w:rsidR="002F3388" w:rsidRPr="00042402">
        <w:rPr>
          <w:b/>
        </w:rPr>
        <w:t xml:space="preserve">Cybersecurity </w:t>
      </w:r>
      <w:r w:rsidR="002971D2" w:rsidRPr="00042402">
        <w:rPr>
          <w:b/>
        </w:rPr>
        <w:t>Lead</w:t>
      </w:r>
      <w:r w:rsidR="00492381" w:rsidRPr="00042402">
        <w:rPr>
          <w:b/>
        </w:rPr>
        <w:tab/>
      </w:r>
      <w:r w:rsidR="00492381" w:rsidRPr="00042402">
        <w:rPr>
          <w:b/>
        </w:rPr>
        <w:tab/>
      </w:r>
      <w:r w:rsidR="00492381" w:rsidRPr="00042402">
        <w:rPr>
          <w:b/>
        </w:rPr>
        <w:tab/>
      </w:r>
      <w:r w:rsidR="00492381" w:rsidRPr="00042402">
        <w:rPr>
          <w:b/>
        </w:rPr>
        <w:tab/>
      </w:r>
      <w:r w:rsidR="00492381" w:rsidRPr="00042402">
        <w:rPr>
          <w:b/>
        </w:rPr>
        <w:tab/>
        <w:t xml:space="preserve"> </w:t>
      </w:r>
      <w:r w:rsidR="002971D2" w:rsidRPr="00042402">
        <w:rPr>
          <w:b/>
        </w:rPr>
        <w:tab/>
      </w:r>
      <w:r w:rsidR="00492381" w:rsidRPr="00042402">
        <w:t>2019 – Present</w:t>
      </w:r>
    </w:p>
    <w:p w14:paraId="7A01DB49" w14:textId="256C3578" w:rsidR="00492381" w:rsidRPr="00042402" w:rsidRDefault="00492381" w:rsidP="00492381">
      <w:r w:rsidRPr="00042402">
        <w:t>Pentagon Building, Washington D.C.</w:t>
      </w:r>
    </w:p>
    <w:p w14:paraId="434BFAC9" w14:textId="08ADC8F3" w:rsidR="002971D2" w:rsidRPr="0003340D" w:rsidRDefault="002971D2" w:rsidP="00492381">
      <w:pPr>
        <w:rPr>
          <w:sz w:val="20"/>
        </w:rPr>
      </w:pPr>
    </w:p>
    <w:p w14:paraId="66871CB4" w14:textId="1BF16EA1" w:rsidR="00042402" w:rsidRPr="00042402" w:rsidRDefault="00921E2B" w:rsidP="00042402">
      <w:pPr>
        <w:numPr>
          <w:ilvl w:val="0"/>
          <w:numId w:val="18"/>
        </w:numPr>
        <w:ind w:left="540" w:hanging="180"/>
        <w:contextualSpacing/>
        <w:rPr>
          <w:szCs w:val="24"/>
        </w:rPr>
      </w:pPr>
      <w:r>
        <w:rPr>
          <w:szCs w:val="24"/>
        </w:rPr>
        <w:t xml:space="preserve"> </w:t>
      </w:r>
      <w:r w:rsidR="00042402" w:rsidRPr="00042402">
        <w:rPr>
          <w:szCs w:val="24"/>
        </w:rPr>
        <w:t xml:space="preserve"> Controls special program community’s response to safeguarding against vulnerabilit</w:t>
      </w:r>
      <w:r w:rsidR="00D22628">
        <w:rPr>
          <w:szCs w:val="24"/>
        </w:rPr>
        <w:t xml:space="preserve">ies.  Advising the </w:t>
      </w:r>
      <w:r w:rsidR="00042402" w:rsidRPr="00042402">
        <w:rPr>
          <w:szCs w:val="24"/>
        </w:rPr>
        <w:t>A</w:t>
      </w:r>
      <w:r w:rsidR="00D22628">
        <w:rPr>
          <w:szCs w:val="24"/>
        </w:rPr>
        <w:t xml:space="preserve">ir Force </w:t>
      </w:r>
      <w:r w:rsidR="00042402" w:rsidRPr="00042402">
        <w:rPr>
          <w:szCs w:val="24"/>
        </w:rPr>
        <w:t>Chief Information Officer on assessed risks and ultimately securing this $6 billion enclave.</w:t>
      </w:r>
    </w:p>
    <w:p w14:paraId="6865049F" w14:textId="2754E067" w:rsidR="00042402" w:rsidRPr="00042402" w:rsidRDefault="00042402" w:rsidP="00042402">
      <w:pPr>
        <w:numPr>
          <w:ilvl w:val="0"/>
          <w:numId w:val="18"/>
        </w:numPr>
        <w:ind w:left="540" w:hanging="180"/>
        <w:contextualSpacing/>
        <w:rPr>
          <w:szCs w:val="24"/>
        </w:rPr>
      </w:pPr>
      <w:r w:rsidRPr="00042402">
        <w:rPr>
          <w:szCs w:val="24"/>
        </w:rPr>
        <w:t xml:space="preserve"> </w:t>
      </w:r>
      <w:r w:rsidR="00921E2B">
        <w:rPr>
          <w:szCs w:val="24"/>
        </w:rPr>
        <w:t xml:space="preserve"> </w:t>
      </w:r>
      <w:r w:rsidRPr="00042402">
        <w:rPr>
          <w:szCs w:val="24"/>
        </w:rPr>
        <w:t>Guides Department of Air Force IT sanitization and clearing policy and processes.  Uses collected information on threats and risks to provide assessment of risks and benefits.  Saved over $5 million in replacement costs for critical unique and high-value assets.</w:t>
      </w:r>
    </w:p>
    <w:p w14:paraId="066F42CC" w14:textId="2A543A3A" w:rsidR="00042402" w:rsidRPr="00042402" w:rsidRDefault="00042402" w:rsidP="00042402">
      <w:pPr>
        <w:numPr>
          <w:ilvl w:val="0"/>
          <w:numId w:val="18"/>
        </w:numPr>
        <w:ind w:left="540" w:hanging="180"/>
        <w:contextualSpacing/>
        <w:rPr>
          <w:szCs w:val="24"/>
        </w:rPr>
      </w:pPr>
      <w:r w:rsidRPr="00042402">
        <w:rPr>
          <w:szCs w:val="24"/>
        </w:rPr>
        <w:t xml:space="preserve"> </w:t>
      </w:r>
      <w:r w:rsidR="00921E2B">
        <w:rPr>
          <w:szCs w:val="24"/>
        </w:rPr>
        <w:t xml:space="preserve"> </w:t>
      </w:r>
      <w:r w:rsidRPr="00042402">
        <w:rPr>
          <w:szCs w:val="24"/>
        </w:rPr>
        <w:t xml:space="preserve">Directs reaction to supply chain risk events, </w:t>
      </w:r>
      <w:r w:rsidR="00880003">
        <w:rPr>
          <w:szCs w:val="24"/>
        </w:rPr>
        <w:t xml:space="preserve">overseeing Plan of Action and Milestone submission and tracking; </w:t>
      </w:r>
      <w:bookmarkStart w:id="0" w:name="_GoBack"/>
      <w:bookmarkEnd w:id="0"/>
      <w:r w:rsidRPr="00042402">
        <w:rPr>
          <w:szCs w:val="24"/>
        </w:rPr>
        <w:t>eliminating potential network threat vectors for 24 globally dispersed subordinate organizations.</w:t>
      </w:r>
    </w:p>
    <w:p w14:paraId="75624953" w14:textId="52415571" w:rsidR="00042402" w:rsidRPr="00042402" w:rsidRDefault="00042402" w:rsidP="00042402">
      <w:pPr>
        <w:numPr>
          <w:ilvl w:val="0"/>
          <w:numId w:val="18"/>
        </w:numPr>
        <w:ind w:left="540" w:hanging="180"/>
        <w:contextualSpacing/>
        <w:rPr>
          <w:szCs w:val="24"/>
        </w:rPr>
      </w:pPr>
      <w:r w:rsidRPr="00042402">
        <w:rPr>
          <w:szCs w:val="24"/>
        </w:rPr>
        <w:t xml:space="preserve"> </w:t>
      </w:r>
      <w:r w:rsidR="00921E2B">
        <w:rPr>
          <w:szCs w:val="24"/>
        </w:rPr>
        <w:t xml:space="preserve"> </w:t>
      </w:r>
      <w:r w:rsidRPr="00042402">
        <w:rPr>
          <w:szCs w:val="24"/>
        </w:rPr>
        <w:t>Managed administration efforts for over 1,000 systems and networks.  This database serves as the single source for data executive-level decision makers.</w:t>
      </w:r>
    </w:p>
    <w:p w14:paraId="56A3DE5A" w14:textId="2FEDD525" w:rsidR="00042402" w:rsidRPr="00042402" w:rsidRDefault="00042402" w:rsidP="00042402">
      <w:pPr>
        <w:numPr>
          <w:ilvl w:val="0"/>
          <w:numId w:val="18"/>
        </w:numPr>
        <w:ind w:left="540" w:hanging="180"/>
        <w:contextualSpacing/>
        <w:rPr>
          <w:szCs w:val="24"/>
        </w:rPr>
      </w:pPr>
      <w:r w:rsidRPr="00042402">
        <w:rPr>
          <w:szCs w:val="24"/>
        </w:rPr>
        <w:t xml:space="preserve"> </w:t>
      </w:r>
      <w:r w:rsidR="00921E2B">
        <w:rPr>
          <w:szCs w:val="24"/>
        </w:rPr>
        <w:t xml:space="preserve"> </w:t>
      </w:r>
      <w:r w:rsidRPr="00042402">
        <w:rPr>
          <w:szCs w:val="24"/>
        </w:rPr>
        <w:t>Orchestrates corporate-level governance discussions, convening 22 regional-level leaders.  These sessions enable both strategic planning as well as operational discussions of cybersecurity and IT interests.</w:t>
      </w:r>
    </w:p>
    <w:p w14:paraId="3446698B" w14:textId="77777777" w:rsidR="00492381" w:rsidRPr="00042402" w:rsidRDefault="00492381" w:rsidP="001025DA">
      <w:pPr>
        <w:rPr>
          <w:u w:val="single"/>
        </w:rPr>
      </w:pPr>
    </w:p>
    <w:p w14:paraId="5419DA5C" w14:textId="00823E3A" w:rsidR="008E096B" w:rsidRPr="00042402" w:rsidRDefault="0003340D" w:rsidP="001025DA">
      <w:pPr>
        <w:rPr>
          <w:b/>
        </w:rPr>
      </w:pPr>
      <w:r>
        <w:rPr>
          <w:b/>
        </w:rPr>
        <w:t>National Headquarters</w:t>
      </w:r>
      <w:r w:rsidR="009C3F4C">
        <w:rPr>
          <w:b/>
        </w:rPr>
        <w:t xml:space="preserve"> Communications Security</w:t>
      </w:r>
      <w:r w:rsidR="00921E2B">
        <w:rPr>
          <w:b/>
        </w:rPr>
        <w:t xml:space="preserve"> (COMSEC)</w:t>
      </w:r>
      <w:r w:rsidR="009C3F4C">
        <w:rPr>
          <w:b/>
        </w:rPr>
        <w:t xml:space="preserve"> Auditor</w:t>
      </w:r>
      <w:r w:rsidR="008E096B" w:rsidRPr="00042402">
        <w:rPr>
          <w:b/>
        </w:rPr>
        <w:tab/>
        <w:t xml:space="preserve">         </w:t>
      </w:r>
      <w:r w:rsidR="00F01854" w:rsidRPr="00042402">
        <w:rPr>
          <w:b/>
        </w:rPr>
        <w:tab/>
      </w:r>
      <w:r w:rsidR="00492381" w:rsidRPr="00042402">
        <w:t>201</w:t>
      </w:r>
      <w:r w:rsidR="002971D2" w:rsidRPr="00042402">
        <w:t>6</w:t>
      </w:r>
      <w:r w:rsidR="00492381" w:rsidRPr="00042402">
        <w:t xml:space="preserve"> – 2019</w:t>
      </w:r>
    </w:p>
    <w:p w14:paraId="7EDAF015" w14:textId="77777777" w:rsidR="008E096B" w:rsidRPr="00042402" w:rsidRDefault="008E096B" w:rsidP="001025DA">
      <w:r w:rsidRPr="00042402">
        <w:t>Scott Air Force Base (AFB), IL</w:t>
      </w:r>
    </w:p>
    <w:p w14:paraId="30394EB7" w14:textId="77777777" w:rsidR="00F01854" w:rsidRPr="00042402" w:rsidRDefault="00F01854" w:rsidP="001025DA">
      <w:pPr>
        <w:rPr>
          <w:sz w:val="12"/>
        </w:rPr>
      </w:pPr>
    </w:p>
    <w:p w14:paraId="6639C6A0" w14:textId="0FDAAD77" w:rsidR="0003340D" w:rsidRPr="0003340D" w:rsidRDefault="00921E2B" w:rsidP="0003340D">
      <w:pPr>
        <w:numPr>
          <w:ilvl w:val="0"/>
          <w:numId w:val="11"/>
        </w:numPr>
        <w:spacing w:after="20" w:line="240" w:lineRule="auto"/>
        <w:ind w:left="540" w:hanging="180"/>
        <w:contextualSpacing/>
        <w:rPr>
          <w:szCs w:val="24"/>
        </w:rPr>
      </w:pPr>
      <w:r>
        <w:rPr>
          <w:szCs w:val="24"/>
        </w:rPr>
        <w:t xml:space="preserve"> </w:t>
      </w:r>
      <w:r w:rsidR="0003340D" w:rsidRPr="0003340D">
        <w:rPr>
          <w:szCs w:val="24"/>
        </w:rPr>
        <w:t xml:space="preserve"> Oversaw cryptographic access program for 200K+ government &amp; industry partners’ personnel. Validated ‘need-to-know’, securing government transmission mediums.</w:t>
      </w:r>
    </w:p>
    <w:p w14:paraId="5185DF7C" w14:textId="78913B07" w:rsidR="0003340D" w:rsidRPr="0003340D" w:rsidRDefault="0003340D" w:rsidP="0003340D">
      <w:pPr>
        <w:numPr>
          <w:ilvl w:val="0"/>
          <w:numId w:val="11"/>
        </w:numPr>
        <w:spacing w:after="20" w:line="240" w:lineRule="auto"/>
        <w:ind w:left="540" w:hanging="180"/>
        <w:contextualSpacing/>
        <w:rPr>
          <w:szCs w:val="24"/>
        </w:rPr>
      </w:pPr>
      <w:r w:rsidRPr="0003340D">
        <w:rPr>
          <w:szCs w:val="24"/>
        </w:rPr>
        <w:t xml:space="preserve"> </w:t>
      </w:r>
      <w:r w:rsidR="00921E2B">
        <w:rPr>
          <w:szCs w:val="24"/>
        </w:rPr>
        <w:t xml:space="preserve"> </w:t>
      </w:r>
      <w:r w:rsidRPr="0003340D">
        <w:rPr>
          <w:szCs w:val="24"/>
        </w:rPr>
        <w:t>Built compliance tracking mechanisms for next generation technology transition of 100K+ instances of crypto materials &amp; equipment.</w:t>
      </w:r>
    </w:p>
    <w:p w14:paraId="17DB7F73" w14:textId="4AB33BC6" w:rsidR="0003340D" w:rsidRPr="0003340D" w:rsidRDefault="0003340D" w:rsidP="0003340D">
      <w:pPr>
        <w:numPr>
          <w:ilvl w:val="0"/>
          <w:numId w:val="11"/>
        </w:numPr>
        <w:spacing w:after="20" w:line="240" w:lineRule="auto"/>
        <w:ind w:left="540" w:right="-90" w:hanging="180"/>
        <w:contextualSpacing/>
        <w:rPr>
          <w:szCs w:val="24"/>
        </w:rPr>
      </w:pPr>
      <w:r w:rsidRPr="0003340D">
        <w:rPr>
          <w:szCs w:val="24"/>
        </w:rPr>
        <w:t xml:space="preserve"> </w:t>
      </w:r>
      <w:r w:rsidR="00921E2B">
        <w:rPr>
          <w:szCs w:val="24"/>
        </w:rPr>
        <w:t xml:space="preserve"> </w:t>
      </w:r>
      <w:r w:rsidRPr="0003340D">
        <w:rPr>
          <w:szCs w:val="24"/>
        </w:rPr>
        <w:t>Composed &amp; relayed statistical briefs/reports for executive level leaders concerning security posture. Advised corrective measures and identified national level benchmark programs.</w:t>
      </w:r>
    </w:p>
    <w:p w14:paraId="5AB52BBA" w14:textId="5AC44E57" w:rsidR="0003340D" w:rsidRPr="0003340D" w:rsidRDefault="0003340D" w:rsidP="0003340D">
      <w:pPr>
        <w:numPr>
          <w:ilvl w:val="0"/>
          <w:numId w:val="11"/>
        </w:numPr>
        <w:spacing w:after="20" w:line="240" w:lineRule="auto"/>
        <w:ind w:left="540" w:hanging="180"/>
        <w:contextualSpacing/>
        <w:rPr>
          <w:szCs w:val="24"/>
        </w:rPr>
      </w:pPr>
      <w:r w:rsidRPr="0003340D">
        <w:rPr>
          <w:szCs w:val="24"/>
        </w:rPr>
        <w:t xml:space="preserve"> </w:t>
      </w:r>
      <w:r w:rsidR="00921E2B">
        <w:rPr>
          <w:szCs w:val="24"/>
        </w:rPr>
        <w:t xml:space="preserve"> </w:t>
      </w:r>
      <w:r w:rsidRPr="0003340D">
        <w:rPr>
          <w:szCs w:val="24"/>
        </w:rPr>
        <w:t xml:space="preserve">Authored Air Force regulation &amp; policy changes, clarifying global security program guidance. </w:t>
      </w:r>
    </w:p>
    <w:p w14:paraId="735B6D50" w14:textId="10FFED52" w:rsidR="0003340D" w:rsidRPr="0003340D" w:rsidRDefault="0003340D" w:rsidP="0003340D">
      <w:pPr>
        <w:numPr>
          <w:ilvl w:val="0"/>
          <w:numId w:val="11"/>
        </w:numPr>
        <w:spacing w:after="20" w:line="240" w:lineRule="auto"/>
        <w:ind w:left="540" w:hanging="180"/>
        <w:contextualSpacing/>
        <w:rPr>
          <w:szCs w:val="24"/>
        </w:rPr>
      </w:pPr>
      <w:r w:rsidRPr="0003340D">
        <w:rPr>
          <w:szCs w:val="24"/>
        </w:rPr>
        <w:t xml:space="preserve"> </w:t>
      </w:r>
      <w:r w:rsidR="00921E2B">
        <w:rPr>
          <w:szCs w:val="24"/>
        </w:rPr>
        <w:t xml:space="preserve"> </w:t>
      </w:r>
      <w:r w:rsidRPr="0003340D">
        <w:rPr>
          <w:szCs w:val="24"/>
        </w:rPr>
        <w:t xml:space="preserve">Led division inspections, spanning 317 Air Force &amp; government partner communication security programs.  </w:t>
      </w:r>
    </w:p>
    <w:p w14:paraId="157D81BD" w14:textId="350172EA" w:rsidR="0003340D" w:rsidRPr="0003340D" w:rsidRDefault="0003340D" w:rsidP="0003340D">
      <w:pPr>
        <w:numPr>
          <w:ilvl w:val="0"/>
          <w:numId w:val="11"/>
        </w:numPr>
        <w:spacing w:after="20" w:line="240" w:lineRule="auto"/>
        <w:ind w:left="540" w:right="-90" w:hanging="180"/>
        <w:contextualSpacing/>
        <w:rPr>
          <w:szCs w:val="24"/>
        </w:rPr>
      </w:pPr>
      <w:r w:rsidRPr="0003340D">
        <w:rPr>
          <w:szCs w:val="24"/>
        </w:rPr>
        <w:lastRenderedPageBreak/>
        <w:t xml:space="preserve"> </w:t>
      </w:r>
      <w:r w:rsidR="00921E2B">
        <w:rPr>
          <w:szCs w:val="24"/>
        </w:rPr>
        <w:t xml:space="preserve"> </w:t>
      </w:r>
      <w:r w:rsidRPr="0003340D">
        <w:rPr>
          <w:szCs w:val="24"/>
        </w:rPr>
        <w:t xml:space="preserve">Received Department of the Air Force 2017 Annual Outstanding Cyberspace Support Senior Non-Commissioned Officer award. Critical to organization receiving the Department of Defense Chief Information Officer’s ‘Cyber Team’ award. </w:t>
      </w:r>
    </w:p>
    <w:p w14:paraId="2CCFC72F" w14:textId="77777777" w:rsidR="001025DA" w:rsidRPr="00042402" w:rsidRDefault="002361D1" w:rsidP="00F1251E">
      <w:pPr>
        <w:spacing w:after="20" w:line="240" w:lineRule="auto"/>
        <w:ind w:left="360" w:firstLine="0"/>
      </w:pPr>
      <w:r w:rsidRPr="00042402">
        <w:rPr>
          <w:highlight w:val="green"/>
        </w:rPr>
        <w:t xml:space="preserve">  </w:t>
      </w:r>
    </w:p>
    <w:p w14:paraId="3A193097" w14:textId="3D21DC67" w:rsidR="00755BDC" w:rsidRPr="00042402" w:rsidRDefault="00921E2B" w:rsidP="001025DA">
      <w:pPr>
        <w:spacing w:after="20" w:line="240" w:lineRule="auto"/>
        <w:ind w:left="-5" w:hanging="10"/>
        <w:rPr>
          <w:b/>
        </w:rPr>
      </w:pPr>
      <w:r>
        <w:rPr>
          <w:b/>
        </w:rPr>
        <w:t xml:space="preserve">Cybersecurity </w:t>
      </w:r>
      <w:r w:rsidR="0003340D">
        <w:rPr>
          <w:b/>
        </w:rPr>
        <w:t>Branch</w:t>
      </w:r>
      <w:r w:rsidR="0023521E" w:rsidRPr="00042402">
        <w:rPr>
          <w:b/>
        </w:rPr>
        <w:t xml:space="preserve"> Manager</w:t>
      </w:r>
      <w:r w:rsidR="0003340D">
        <w:rPr>
          <w:b/>
        </w:rPr>
        <w:tab/>
      </w:r>
      <w:r w:rsidR="0003340D">
        <w:rPr>
          <w:b/>
        </w:rPr>
        <w:tab/>
      </w:r>
      <w:r w:rsidR="0003340D">
        <w:rPr>
          <w:b/>
        </w:rPr>
        <w:tab/>
      </w:r>
      <w:r w:rsidR="0003340D">
        <w:rPr>
          <w:b/>
        </w:rPr>
        <w:tab/>
      </w:r>
      <w:r w:rsidR="0003340D">
        <w:rPr>
          <w:b/>
        </w:rPr>
        <w:tab/>
      </w:r>
      <w:r w:rsidR="0003340D">
        <w:rPr>
          <w:b/>
        </w:rPr>
        <w:tab/>
      </w:r>
      <w:r w:rsidR="00F01854" w:rsidRPr="00042402">
        <w:rPr>
          <w:b/>
        </w:rPr>
        <w:tab/>
      </w:r>
      <w:r w:rsidR="00F01854" w:rsidRPr="00042402">
        <w:t xml:space="preserve">2015 – </w:t>
      </w:r>
      <w:r w:rsidR="00755BDC" w:rsidRPr="00042402">
        <w:t>2016</w:t>
      </w:r>
    </w:p>
    <w:p w14:paraId="7369D483" w14:textId="77777777" w:rsidR="001025DA" w:rsidRPr="00042402" w:rsidRDefault="001025DA" w:rsidP="001025DA">
      <w:pPr>
        <w:spacing w:after="20" w:line="240" w:lineRule="auto"/>
        <w:ind w:left="-5" w:hanging="10"/>
      </w:pPr>
      <w:r w:rsidRPr="00042402">
        <w:t>Incirlik Air Base (AB), Turkey</w:t>
      </w:r>
    </w:p>
    <w:p w14:paraId="3E0AA69E" w14:textId="77777777" w:rsidR="00F01854" w:rsidRPr="00042402" w:rsidRDefault="00F01854" w:rsidP="001025DA">
      <w:pPr>
        <w:spacing w:after="20" w:line="240" w:lineRule="auto"/>
        <w:ind w:left="-5" w:hanging="10"/>
        <w:rPr>
          <w:sz w:val="12"/>
        </w:rPr>
      </w:pPr>
    </w:p>
    <w:p w14:paraId="6D0A3F0B" w14:textId="75C3861F" w:rsidR="0003340D" w:rsidRPr="0003340D" w:rsidRDefault="00921E2B" w:rsidP="0003340D">
      <w:pPr>
        <w:numPr>
          <w:ilvl w:val="0"/>
          <w:numId w:val="12"/>
        </w:numPr>
        <w:spacing w:after="20" w:line="240" w:lineRule="auto"/>
        <w:ind w:left="540" w:hanging="180"/>
        <w:contextualSpacing/>
        <w:rPr>
          <w:szCs w:val="24"/>
        </w:rPr>
      </w:pPr>
      <w:r>
        <w:rPr>
          <w:szCs w:val="24"/>
        </w:rPr>
        <w:t xml:space="preserve">  </w:t>
      </w:r>
      <w:r w:rsidR="0003340D" w:rsidRPr="0003340D">
        <w:rPr>
          <w:szCs w:val="24"/>
        </w:rPr>
        <w:t>Superintended COMSEC program; delivered 24-hour management &amp; support to 52 U.S. &amp; multi-national customers. Enforced accurate records for 2K+ COMSEC materials processed with no lapses.</w:t>
      </w:r>
    </w:p>
    <w:p w14:paraId="3D217F88" w14:textId="5261CA2B" w:rsidR="0003340D" w:rsidRPr="0003340D" w:rsidRDefault="00921E2B" w:rsidP="0003340D">
      <w:pPr>
        <w:numPr>
          <w:ilvl w:val="0"/>
          <w:numId w:val="12"/>
        </w:numPr>
        <w:spacing w:after="20" w:line="240" w:lineRule="auto"/>
        <w:ind w:left="540" w:hanging="180"/>
        <w:contextualSpacing/>
        <w:rPr>
          <w:szCs w:val="24"/>
        </w:rPr>
      </w:pPr>
      <w:r>
        <w:rPr>
          <w:szCs w:val="24"/>
        </w:rPr>
        <w:t xml:space="preserve">  </w:t>
      </w:r>
      <w:r w:rsidR="0003340D" w:rsidRPr="0003340D">
        <w:rPr>
          <w:szCs w:val="24"/>
        </w:rPr>
        <w:t xml:space="preserve">Oversaw 80+ TEMPEST packages assuring accreditations. Enabled classified processing areas supporting for 15+ new organizations in less than 5 days.  Managed 9 member cybersecurity team; conducted oversight of 115+ network administrators/2K+ users across 2 networks. </w:t>
      </w:r>
    </w:p>
    <w:p w14:paraId="620B50C3" w14:textId="0E7B6B7A" w:rsidR="0003340D" w:rsidRPr="0003340D" w:rsidRDefault="00921E2B" w:rsidP="0003340D">
      <w:pPr>
        <w:numPr>
          <w:ilvl w:val="0"/>
          <w:numId w:val="12"/>
        </w:numPr>
        <w:spacing w:after="20" w:line="240" w:lineRule="auto"/>
        <w:ind w:left="540" w:hanging="180"/>
        <w:contextualSpacing/>
        <w:rPr>
          <w:szCs w:val="24"/>
        </w:rPr>
      </w:pPr>
      <w:r>
        <w:rPr>
          <w:szCs w:val="24"/>
        </w:rPr>
        <w:t xml:space="preserve">  </w:t>
      </w:r>
      <w:r w:rsidR="0003340D" w:rsidRPr="0003340D">
        <w:rPr>
          <w:szCs w:val="24"/>
        </w:rPr>
        <w:t>Incorporated 22 new customer accounts; advised security requirements &amp; obtained requirements shortfall resolutions.</w:t>
      </w:r>
    </w:p>
    <w:p w14:paraId="67262B38" w14:textId="4CECA60F" w:rsidR="0003340D" w:rsidRPr="0003340D" w:rsidRDefault="00921E2B" w:rsidP="0003340D">
      <w:pPr>
        <w:numPr>
          <w:ilvl w:val="0"/>
          <w:numId w:val="12"/>
        </w:numPr>
        <w:spacing w:after="20" w:line="240" w:lineRule="auto"/>
        <w:ind w:left="540" w:hanging="180"/>
        <w:contextualSpacing/>
        <w:rPr>
          <w:szCs w:val="24"/>
        </w:rPr>
      </w:pPr>
      <w:r>
        <w:rPr>
          <w:szCs w:val="24"/>
        </w:rPr>
        <w:t xml:space="preserve">  </w:t>
      </w:r>
      <w:r w:rsidR="0003340D" w:rsidRPr="0003340D">
        <w:rPr>
          <w:szCs w:val="24"/>
        </w:rPr>
        <w:t xml:space="preserve">Rebuilt work-center training plan. Recovered failed activity received, </w:t>
      </w:r>
      <w:r>
        <w:rPr>
          <w:szCs w:val="24"/>
        </w:rPr>
        <w:t xml:space="preserve">second highest rating </w:t>
      </w:r>
      <w:r w:rsidR="0003340D" w:rsidRPr="0003340D">
        <w:rPr>
          <w:szCs w:val="24"/>
        </w:rPr>
        <w:t>from regional headquarters’ inspectors.</w:t>
      </w:r>
    </w:p>
    <w:p w14:paraId="22B9F095" w14:textId="77777777" w:rsidR="001025DA" w:rsidRPr="00042402" w:rsidRDefault="001025DA" w:rsidP="001025DA">
      <w:pPr>
        <w:spacing w:after="0" w:line="240" w:lineRule="auto"/>
        <w:ind w:left="360" w:firstLine="0"/>
        <w:rPr>
          <w:highlight w:val="yellow"/>
        </w:rPr>
      </w:pPr>
    </w:p>
    <w:p w14:paraId="524F5A85" w14:textId="77777777" w:rsidR="00E0485F" w:rsidRPr="00042402" w:rsidRDefault="00E0485F" w:rsidP="001025DA">
      <w:pPr>
        <w:spacing w:after="20" w:line="240" w:lineRule="auto"/>
        <w:ind w:left="-5" w:hanging="10"/>
      </w:pPr>
      <w:r w:rsidRPr="00042402">
        <w:rPr>
          <w:b/>
        </w:rPr>
        <w:t xml:space="preserve">Cybersecurity </w:t>
      </w:r>
      <w:r w:rsidR="0023521E" w:rsidRPr="00042402">
        <w:rPr>
          <w:b/>
        </w:rPr>
        <w:t>Division Supervisor</w:t>
      </w:r>
      <w:r w:rsidR="00867692" w:rsidRPr="00042402">
        <w:tab/>
      </w:r>
      <w:r w:rsidR="00867692" w:rsidRPr="00042402">
        <w:tab/>
      </w:r>
      <w:r w:rsidR="00867692" w:rsidRPr="00042402">
        <w:tab/>
      </w:r>
      <w:r w:rsidR="00867692" w:rsidRPr="00042402">
        <w:tab/>
      </w:r>
      <w:r w:rsidR="00867692" w:rsidRPr="00042402">
        <w:tab/>
      </w:r>
      <w:r w:rsidR="00867692" w:rsidRPr="00042402">
        <w:tab/>
      </w:r>
      <w:r w:rsidRPr="00042402">
        <w:t>2013 – 2015</w:t>
      </w:r>
    </w:p>
    <w:p w14:paraId="49508AB7" w14:textId="77777777" w:rsidR="001025DA" w:rsidRPr="00042402" w:rsidRDefault="000966E0" w:rsidP="001025DA">
      <w:pPr>
        <w:spacing w:after="20" w:line="240" w:lineRule="auto"/>
        <w:ind w:left="-5" w:hanging="10"/>
      </w:pPr>
      <w:r w:rsidRPr="00042402">
        <w:t>Langley AFB, VA</w:t>
      </w:r>
    </w:p>
    <w:p w14:paraId="31E665A0" w14:textId="77777777" w:rsidR="000966E0" w:rsidRPr="0003340D" w:rsidRDefault="000966E0" w:rsidP="001025DA">
      <w:pPr>
        <w:spacing w:after="20" w:line="240" w:lineRule="auto"/>
        <w:ind w:left="-5" w:hanging="10"/>
        <w:rPr>
          <w:sz w:val="10"/>
        </w:rPr>
      </w:pPr>
    </w:p>
    <w:p w14:paraId="167C3B3E" w14:textId="5A2D9165" w:rsidR="0003340D" w:rsidRPr="0003340D" w:rsidRDefault="00921E2B" w:rsidP="0003340D">
      <w:pPr>
        <w:numPr>
          <w:ilvl w:val="0"/>
          <w:numId w:val="13"/>
        </w:numPr>
        <w:spacing w:after="20" w:line="240" w:lineRule="auto"/>
        <w:ind w:left="540" w:hanging="180"/>
        <w:contextualSpacing/>
        <w:rPr>
          <w:szCs w:val="24"/>
        </w:rPr>
      </w:pPr>
      <w:r>
        <w:rPr>
          <w:szCs w:val="24"/>
        </w:rPr>
        <w:t xml:space="preserve">  </w:t>
      </w:r>
      <w:r w:rsidR="0003340D" w:rsidRPr="0003340D">
        <w:rPr>
          <w:szCs w:val="24"/>
        </w:rPr>
        <w:t>Remolded network incident response process. Streamlined processes across 4 offices, reduced resolution time 40%.</w:t>
      </w:r>
    </w:p>
    <w:p w14:paraId="36F96BF4" w14:textId="660403FE" w:rsidR="0003340D" w:rsidRPr="0003340D" w:rsidRDefault="00921E2B" w:rsidP="0003340D">
      <w:pPr>
        <w:numPr>
          <w:ilvl w:val="0"/>
          <w:numId w:val="13"/>
        </w:numPr>
        <w:spacing w:after="20" w:line="240" w:lineRule="auto"/>
        <w:ind w:left="540" w:hanging="180"/>
        <w:contextualSpacing/>
        <w:rPr>
          <w:szCs w:val="24"/>
        </w:rPr>
      </w:pPr>
      <w:r>
        <w:rPr>
          <w:szCs w:val="24"/>
        </w:rPr>
        <w:t xml:space="preserve">  </w:t>
      </w:r>
      <w:r w:rsidR="0003340D" w:rsidRPr="0003340D">
        <w:rPr>
          <w:szCs w:val="24"/>
        </w:rPr>
        <w:t xml:space="preserve">Directed accountability for cryptographic assets a regional headquarters and 5 branch organizations. </w:t>
      </w:r>
    </w:p>
    <w:p w14:paraId="19AF437D" w14:textId="19A2762F" w:rsidR="0003340D" w:rsidRPr="0003340D" w:rsidRDefault="00921E2B" w:rsidP="0003340D">
      <w:pPr>
        <w:numPr>
          <w:ilvl w:val="0"/>
          <w:numId w:val="13"/>
        </w:numPr>
        <w:spacing w:after="20" w:line="240" w:lineRule="auto"/>
        <w:ind w:left="540" w:hanging="180"/>
        <w:contextualSpacing/>
        <w:rPr>
          <w:szCs w:val="24"/>
        </w:rPr>
      </w:pPr>
      <w:r>
        <w:rPr>
          <w:szCs w:val="24"/>
        </w:rPr>
        <w:t xml:space="preserve">  </w:t>
      </w:r>
      <w:r w:rsidR="0003340D" w:rsidRPr="0003340D">
        <w:rPr>
          <w:szCs w:val="24"/>
        </w:rPr>
        <w:t xml:space="preserve">Aligned 28 personnel throughout 4 work-centers. Incorporated cybersecurity, COMSEC, network </w:t>
      </w:r>
      <w:r w:rsidR="0003340D">
        <w:rPr>
          <w:szCs w:val="24"/>
        </w:rPr>
        <w:t>s</w:t>
      </w:r>
      <w:r w:rsidR="0003340D" w:rsidRPr="0003340D">
        <w:rPr>
          <w:szCs w:val="24"/>
        </w:rPr>
        <w:t>ecurity &amp; public key infrastructure administration. Safeguarded 2 networks ($116M)/17K+ users.</w:t>
      </w:r>
    </w:p>
    <w:p w14:paraId="73BCCFB3" w14:textId="2C822CCA" w:rsidR="0003340D" w:rsidRPr="0003340D" w:rsidRDefault="00921E2B" w:rsidP="0003340D">
      <w:pPr>
        <w:numPr>
          <w:ilvl w:val="0"/>
          <w:numId w:val="13"/>
        </w:numPr>
        <w:spacing w:after="20" w:line="240" w:lineRule="auto"/>
        <w:ind w:left="540" w:hanging="180"/>
        <w:contextualSpacing/>
        <w:rPr>
          <w:szCs w:val="24"/>
        </w:rPr>
      </w:pPr>
      <w:r>
        <w:rPr>
          <w:szCs w:val="24"/>
        </w:rPr>
        <w:t xml:space="preserve">  </w:t>
      </w:r>
      <w:r w:rsidR="0003340D" w:rsidRPr="0003340D">
        <w:rPr>
          <w:szCs w:val="24"/>
        </w:rPr>
        <w:t>Resolved 52 flight operations interruptions. Restored capabilities to $6.9B aircraft fleet locally &amp; remotely.</w:t>
      </w:r>
    </w:p>
    <w:p w14:paraId="2D78F632" w14:textId="632F2F58" w:rsidR="0003340D" w:rsidRPr="0003340D" w:rsidRDefault="00921E2B" w:rsidP="0003340D">
      <w:pPr>
        <w:numPr>
          <w:ilvl w:val="0"/>
          <w:numId w:val="13"/>
        </w:numPr>
        <w:spacing w:after="20" w:line="240" w:lineRule="auto"/>
        <w:ind w:left="540" w:hanging="180"/>
        <w:contextualSpacing/>
        <w:rPr>
          <w:szCs w:val="24"/>
        </w:rPr>
      </w:pPr>
      <w:r>
        <w:rPr>
          <w:szCs w:val="24"/>
        </w:rPr>
        <w:t xml:space="preserve">  </w:t>
      </w:r>
      <w:r w:rsidR="0003340D" w:rsidRPr="0003340D">
        <w:rPr>
          <w:szCs w:val="24"/>
        </w:rPr>
        <w:t xml:space="preserve">Focused six branches for Defense Information Systems Agency network compliance inspection. </w:t>
      </w:r>
    </w:p>
    <w:p w14:paraId="7F1122E4" w14:textId="77777777" w:rsidR="00A91373" w:rsidRPr="00042402" w:rsidRDefault="00A91373" w:rsidP="00A91373">
      <w:pPr>
        <w:spacing w:after="20" w:line="240" w:lineRule="auto"/>
        <w:rPr>
          <w:highlight w:val="yellow"/>
        </w:rPr>
      </w:pPr>
    </w:p>
    <w:p w14:paraId="4F749045" w14:textId="77777777" w:rsidR="00A91373" w:rsidRPr="00042402" w:rsidRDefault="00A91373" w:rsidP="00A91373">
      <w:pPr>
        <w:spacing w:after="20" w:line="240" w:lineRule="auto"/>
      </w:pPr>
      <w:r w:rsidRPr="00042402">
        <w:rPr>
          <w:b/>
        </w:rPr>
        <w:t>S</w:t>
      </w:r>
      <w:r w:rsidR="00867692" w:rsidRPr="00042402">
        <w:rPr>
          <w:b/>
        </w:rPr>
        <w:t>enior Technician</w:t>
      </w:r>
      <w:r w:rsidRPr="00042402">
        <w:rPr>
          <w:b/>
        </w:rPr>
        <w:t xml:space="preserve">, </w:t>
      </w:r>
      <w:r w:rsidR="00BB029B" w:rsidRPr="00042402">
        <w:rPr>
          <w:b/>
        </w:rPr>
        <w:t>Cybersecurity Office</w:t>
      </w:r>
      <w:r w:rsidRPr="00042402">
        <w:rPr>
          <w:b/>
        </w:rPr>
        <w:tab/>
      </w:r>
      <w:r w:rsidR="000966E0" w:rsidRPr="00042402">
        <w:tab/>
      </w:r>
      <w:r w:rsidR="000966E0" w:rsidRPr="00042402">
        <w:tab/>
      </w:r>
      <w:r w:rsidR="000966E0" w:rsidRPr="00042402">
        <w:tab/>
      </w:r>
      <w:r w:rsidR="000966E0" w:rsidRPr="00042402">
        <w:tab/>
        <w:t xml:space="preserve">         </w:t>
      </w:r>
      <w:r w:rsidR="000966E0" w:rsidRPr="00042402">
        <w:tab/>
        <w:t xml:space="preserve">2012 – </w:t>
      </w:r>
      <w:r w:rsidRPr="00042402">
        <w:t>2013</w:t>
      </w:r>
    </w:p>
    <w:p w14:paraId="45CF8241" w14:textId="77777777" w:rsidR="00A91373" w:rsidRPr="00042402" w:rsidRDefault="00A91373" w:rsidP="00A91373">
      <w:pPr>
        <w:spacing w:after="20" w:line="240" w:lineRule="auto"/>
      </w:pPr>
      <w:r w:rsidRPr="00042402">
        <w:t>Osan AB, Republic of Korea</w:t>
      </w:r>
      <w:r w:rsidR="00D644A0" w:rsidRPr="00042402">
        <w:t xml:space="preserve"> (RoK)</w:t>
      </w:r>
    </w:p>
    <w:p w14:paraId="44C4D3A0" w14:textId="77777777" w:rsidR="000966E0" w:rsidRPr="00042402" w:rsidRDefault="000966E0" w:rsidP="00A91373">
      <w:pPr>
        <w:spacing w:after="20" w:line="240" w:lineRule="auto"/>
        <w:rPr>
          <w:sz w:val="12"/>
        </w:rPr>
      </w:pPr>
    </w:p>
    <w:p w14:paraId="36667923" w14:textId="3AC13913" w:rsidR="0003340D" w:rsidRPr="0003340D" w:rsidRDefault="00870AF9" w:rsidP="0003340D">
      <w:pPr>
        <w:numPr>
          <w:ilvl w:val="0"/>
          <w:numId w:val="14"/>
        </w:numPr>
        <w:spacing w:after="20" w:line="240" w:lineRule="auto"/>
        <w:ind w:left="540" w:hanging="180"/>
        <w:contextualSpacing/>
        <w:rPr>
          <w:szCs w:val="24"/>
        </w:rPr>
      </w:pPr>
      <w:r>
        <w:rPr>
          <w:szCs w:val="24"/>
        </w:rPr>
        <w:t xml:space="preserve">  </w:t>
      </w:r>
      <w:r w:rsidR="0003340D" w:rsidRPr="0003340D">
        <w:rPr>
          <w:szCs w:val="24"/>
        </w:rPr>
        <w:t>Streamlined 61 procedures, revamped training for 8 member team, cut initial training time from 2 weeks to 4 days.  Reduced customer wait time 66%.</w:t>
      </w:r>
    </w:p>
    <w:p w14:paraId="1441F73A" w14:textId="5506D7E5" w:rsidR="0003340D" w:rsidRPr="0003340D" w:rsidRDefault="00870AF9" w:rsidP="0003340D">
      <w:pPr>
        <w:numPr>
          <w:ilvl w:val="0"/>
          <w:numId w:val="14"/>
        </w:numPr>
        <w:spacing w:after="20" w:line="240" w:lineRule="auto"/>
        <w:ind w:left="540" w:hanging="180"/>
        <w:contextualSpacing/>
        <w:rPr>
          <w:szCs w:val="24"/>
        </w:rPr>
      </w:pPr>
      <w:r>
        <w:rPr>
          <w:szCs w:val="24"/>
        </w:rPr>
        <w:t xml:space="preserve">  </w:t>
      </w:r>
      <w:r w:rsidR="0003340D" w:rsidRPr="0003340D">
        <w:rPr>
          <w:szCs w:val="24"/>
        </w:rPr>
        <w:t>Validated authenticity of 1K+ network accounts, removed excess, eliminated insider threat vectors. Audited 63 network platforms monthly, validated security for 8 networks/$595 million enclave.</w:t>
      </w:r>
    </w:p>
    <w:p w14:paraId="41B638CC" w14:textId="789F5E28" w:rsidR="0003340D" w:rsidRPr="0003340D" w:rsidRDefault="00870AF9" w:rsidP="0003340D">
      <w:pPr>
        <w:numPr>
          <w:ilvl w:val="0"/>
          <w:numId w:val="14"/>
        </w:numPr>
        <w:spacing w:after="20" w:line="240" w:lineRule="auto"/>
        <w:ind w:left="540" w:hanging="180"/>
        <w:contextualSpacing/>
        <w:rPr>
          <w:szCs w:val="24"/>
        </w:rPr>
      </w:pPr>
      <w:r>
        <w:rPr>
          <w:szCs w:val="24"/>
        </w:rPr>
        <w:t xml:space="preserve">  </w:t>
      </w:r>
      <w:r w:rsidR="0003340D" w:rsidRPr="0003340D">
        <w:rPr>
          <w:szCs w:val="24"/>
        </w:rPr>
        <w:t>Supervised 5 personnel. Trained 616 personnel on emissions vulnerabilities and requirements across 6 secure facilities. Lauded “Excellent” by regional inspectors.</w:t>
      </w:r>
    </w:p>
    <w:p w14:paraId="06ADC3F4" w14:textId="51D50615" w:rsidR="0003340D" w:rsidRPr="0003340D" w:rsidRDefault="00870AF9" w:rsidP="0003340D">
      <w:pPr>
        <w:numPr>
          <w:ilvl w:val="0"/>
          <w:numId w:val="14"/>
        </w:numPr>
        <w:spacing w:after="20" w:line="240" w:lineRule="auto"/>
        <w:ind w:left="540" w:hanging="180"/>
        <w:contextualSpacing/>
        <w:rPr>
          <w:szCs w:val="24"/>
        </w:rPr>
      </w:pPr>
      <w:r>
        <w:rPr>
          <w:szCs w:val="24"/>
        </w:rPr>
        <w:t xml:space="preserve">  </w:t>
      </w:r>
      <w:r w:rsidR="0003340D" w:rsidRPr="0003340D">
        <w:rPr>
          <w:szCs w:val="24"/>
        </w:rPr>
        <w:t>Composed security &amp; incident response procedures. Maintained availability of 300 cyber resources.</w:t>
      </w:r>
    </w:p>
    <w:p w14:paraId="15D0A1AF" w14:textId="77777777" w:rsidR="001025DA" w:rsidRPr="00042402" w:rsidRDefault="001025DA" w:rsidP="001025DA">
      <w:pPr>
        <w:spacing w:after="20" w:line="240" w:lineRule="auto"/>
        <w:rPr>
          <w:highlight w:val="yellow"/>
        </w:rPr>
      </w:pPr>
    </w:p>
    <w:p w14:paraId="4F2FF498" w14:textId="77777777" w:rsidR="001025DA" w:rsidRPr="00042402" w:rsidRDefault="001025DA" w:rsidP="001025DA">
      <w:pPr>
        <w:ind w:left="0" w:firstLine="0"/>
        <w:rPr>
          <w:b/>
        </w:rPr>
      </w:pPr>
      <w:r w:rsidRPr="00042402">
        <w:rPr>
          <w:b/>
        </w:rPr>
        <w:t>EDUCATION</w:t>
      </w:r>
    </w:p>
    <w:p w14:paraId="7DC74E58" w14:textId="77777777" w:rsidR="000966E0" w:rsidRPr="00042402" w:rsidRDefault="000966E0" w:rsidP="001025DA">
      <w:pPr>
        <w:ind w:left="0" w:firstLine="0"/>
        <w:rPr>
          <w:b/>
          <w:u w:val="single"/>
        </w:rPr>
      </w:pPr>
    </w:p>
    <w:p w14:paraId="62159215" w14:textId="77777777" w:rsidR="001025DA" w:rsidRPr="00042402" w:rsidRDefault="001025DA" w:rsidP="001025DA">
      <w:pPr>
        <w:ind w:left="0" w:firstLine="0"/>
      </w:pPr>
      <w:r w:rsidRPr="00042402">
        <w:rPr>
          <w:b/>
        </w:rPr>
        <w:t>B.S. Homeland Security w/ concentration in Cybersecurity</w:t>
      </w:r>
      <w:r w:rsidRPr="00042402">
        <w:tab/>
        <w:t xml:space="preserve">   Trident University (currently enrolled)</w:t>
      </w:r>
    </w:p>
    <w:p w14:paraId="7092233E" w14:textId="190EF35B" w:rsidR="001025DA" w:rsidRPr="00042402" w:rsidRDefault="001025DA" w:rsidP="001025DA">
      <w:pPr>
        <w:ind w:left="0" w:firstLine="0"/>
      </w:pPr>
      <w:r w:rsidRPr="00042402">
        <w:rPr>
          <w:b/>
        </w:rPr>
        <w:t>A.S. Information Systems Technology</w:t>
      </w:r>
      <w:r w:rsidR="00921E2B">
        <w:t xml:space="preserve"> </w:t>
      </w:r>
      <w:r w:rsidR="00921E2B">
        <w:tab/>
      </w:r>
      <w:r w:rsidR="00921E2B">
        <w:tab/>
      </w:r>
      <w:r w:rsidR="0003340D">
        <w:t xml:space="preserve">   </w:t>
      </w:r>
      <w:r w:rsidR="005D041F" w:rsidRPr="00042402">
        <w:t xml:space="preserve"> </w:t>
      </w:r>
      <w:r w:rsidRPr="00042402">
        <w:t>Community College of the Air Force (2012)</w:t>
      </w:r>
    </w:p>
    <w:p w14:paraId="315EE5C7" w14:textId="77777777" w:rsidR="001025DA" w:rsidRPr="00042402" w:rsidRDefault="001025DA" w:rsidP="001025DA">
      <w:pPr>
        <w:ind w:left="0" w:firstLine="0"/>
      </w:pPr>
    </w:p>
    <w:p w14:paraId="20A1DEA2" w14:textId="77777777" w:rsidR="001025DA" w:rsidRPr="00042402" w:rsidRDefault="001025DA" w:rsidP="001025DA">
      <w:pPr>
        <w:rPr>
          <w:b/>
        </w:rPr>
      </w:pPr>
      <w:r w:rsidRPr="00042402">
        <w:rPr>
          <w:b/>
        </w:rPr>
        <w:t>SPECIALIZED TRAINING</w:t>
      </w:r>
    </w:p>
    <w:p w14:paraId="7CE6B06F" w14:textId="77777777" w:rsidR="000966E0" w:rsidRPr="00042402" w:rsidRDefault="000966E0" w:rsidP="001025DA">
      <w:pPr>
        <w:rPr>
          <w:b/>
          <w:u w:val="single"/>
        </w:rPr>
      </w:pPr>
    </w:p>
    <w:p w14:paraId="390B8C62" w14:textId="77777777" w:rsidR="001025DA" w:rsidRPr="00042402" w:rsidRDefault="001025DA" w:rsidP="000966E0">
      <w:pPr>
        <w:rPr>
          <w:szCs w:val="20"/>
        </w:rPr>
      </w:pPr>
      <w:r w:rsidRPr="00042402">
        <w:rPr>
          <w:szCs w:val="20"/>
        </w:rPr>
        <w:t>ISACA Certified Information System Auditor Course</w:t>
      </w:r>
      <w:r w:rsidR="00EA3CBF" w:rsidRPr="00042402">
        <w:rPr>
          <w:szCs w:val="20"/>
        </w:rPr>
        <w:tab/>
      </w:r>
      <w:r w:rsidR="00EA3CBF" w:rsidRPr="00042402">
        <w:rPr>
          <w:szCs w:val="20"/>
        </w:rPr>
        <w:tab/>
      </w:r>
      <w:r w:rsidR="00EA3CBF" w:rsidRPr="00042402">
        <w:rPr>
          <w:szCs w:val="20"/>
        </w:rPr>
        <w:tab/>
      </w:r>
      <w:r w:rsidR="00EA3CBF" w:rsidRPr="00042402">
        <w:rPr>
          <w:szCs w:val="20"/>
        </w:rPr>
        <w:tab/>
      </w:r>
      <w:r w:rsidR="00EA3CBF" w:rsidRPr="00042402">
        <w:rPr>
          <w:szCs w:val="20"/>
        </w:rPr>
        <w:tab/>
      </w:r>
      <w:r w:rsidR="00E14BBA" w:rsidRPr="00042402">
        <w:rPr>
          <w:szCs w:val="20"/>
        </w:rPr>
        <w:t>32-hrs (2017)</w:t>
      </w:r>
    </w:p>
    <w:p w14:paraId="0B156166" w14:textId="77777777" w:rsidR="001025DA" w:rsidRPr="00042402" w:rsidRDefault="001025DA" w:rsidP="000966E0">
      <w:pPr>
        <w:rPr>
          <w:szCs w:val="20"/>
        </w:rPr>
      </w:pPr>
      <w:r w:rsidRPr="00042402">
        <w:rPr>
          <w:szCs w:val="20"/>
        </w:rPr>
        <w:t>PMI PMP Course</w:t>
      </w:r>
      <w:r w:rsidR="000966E0" w:rsidRPr="00042402">
        <w:rPr>
          <w:szCs w:val="20"/>
        </w:rPr>
        <w:tab/>
      </w:r>
      <w:r w:rsidR="000966E0" w:rsidRPr="00042402">
        <w:rPr>
          <w:szCs w:val="20"/>
        </w:rPr>
        <w:tab/>
      </w:r>
      <w:r w:rsidR="000966E0" w:rsidRPr="00042402">
        <w:rPr>
          <w:szCs w:val="20"/>
        </w:rPr>
        <w:tab/>
      </w:r>
      <w:r w:rsidR="000966E0" w:rsidRPr="00042402">
        <w:rPr>
          <w:szCs w:val="20"/>
        </w:rPr>
        <w:tab/>
      </w:r>
      <w:r w:rsidR="000966E0" w:rsidRPr="00042402">
        <w:rPr>
          <w:szCs w:val="20"/>
        </w:rPr>
        <w:tab/>
      </w:r>
      <w:r w:rsidR="000966E0" w:rsidRPr="00042402">
        <w:rPr>
          <w:szCs w:val="20"/>
        </w:rPr>
        <w:tab/>
      </w:r>
      <w:r w:rsidR="000966E0" w:rsidRPr="00042402">
        <w:rPr>
          <w:szCs w:val="20"/>
        </w:rPr>
        <w:tab/>
      </w:r>
      <w:r w:rsidR="000966E0" w:rsidRPr="00042402">
        <w:rPr>
          <w:szCs w:val="20"/>
        </w:rPr>
        <w:tab/>
      </w:r>
      <w:r w:rsidR="000966E0" w:rsidRPr="00042402">
        <w:rPr>
          <w:szCs w:val="20"/>
        </w:rPr>
        <w:tab/>
      </w:r>
      <w:r w:rsidR="00E14BBA" w:rsidRPr="00042402">
        <w:rPr>
          <w:szCs w:val="20"/>
        </w:rPr>
        <w:t>32-hrs (2017)</w:t>
      </w:r>
    </w:p>
    <w:p w14:paraId="4E4638B5" w14:textId="77777777" w:rsidR="001025DA" w:rsidRPr="00042402" w:rsidRDefault="001025DA" w:rsidP="000966E0">
      <w:r w:rsidRPr="00042402">
        <w:rPr>
          <w:szCs w:val="20"/>
        </w:rPr>
        <w:t>Air Force Information System Security Manager</w:t>
      </w:r>
      <w:r w:rsidR="000966E0" w:rsidRPr="00042402">
        <w:rPr>
          <w:szCs w:val="20"/>
        </w:rPr>
        <w:tab/>
      </w:r>
      <w:r w:rsidR="000966E0" w:rsidRPr="00042402">
        <w:rPr>
          <w:szCs w:val="20"/>
        </w:rPr>
        <w:tab/>
      </w:r>
      <w:r w:rsidR="000966E0" w:rsidRPr="00042402">
        <w:rPr>
          <w:szCs w:val="20"/>
        </w:rPr>
        <w:tab/>
      </w:r>
      <w:r w:rsidR="000966E0" w:rsidRPr="00042402">
        <w:rPr>
          <w:szCs w:val="20"/>
        </w:rPr>
        <w:tab/>
      </w:r>
      <w:r w:rsidR="000966E0" w:rsidRPr="00042402">
        <w:rPr>
          <w:szCs w:val="20"/>
        </w:rPr>
        <w:tab/>
      </w:r>
      <w:r w:rsidR="000966E0" w:rsidRPr="00042402">
        <w:rPr>
          <w:szCs w:val="20"/>
        </w:rPr>
        <w:tab/>
      </w:r>
      <w:r w:rsidR="00BB79A7" w:rsidRPr="00042402">
        <w:rPr>
          <w:szCs w:val="20"/>
        </w:rPr>
        <w:t>80-hrs (2015)</w:t>
      </w:r>
    </w:p>
    <w:p w14:paraId="76FA497F" w14:textId="77777777" w:rsidR="001025DA" w:rsidRPr="00042402" w:rsidRDefault="001025DA" w:rsidP="000966E0">
      <w:r w:rsidRPr="00042402">
        <w:t>Air Force Emission Security (EMSEC) Manager</w:t>
      </w:r>
      <w:r w:rsidR="000966E0" w:rsidRPr="00042402">
        <w:tab/>
      </w:r>
      <w:r w:rsidR="000966E0" w:rsidRPr="00042402">
        <w:tab/>
      </w:r>
      <w:r w:rsidR="000966E0" w:rsidRPr="00042402">
        <w:tab/>
      </w:r>
      <w:r w:rsidR="000966E0" w:rsidRPr="00042402">
        <w:tab/>
      </w:r>
      <w:r w:rsidR="000966E0" w:rsidRPr="00042402">
        <w:tab/>
      </w:r>
      <w:r w:rsidR="000966E0" w:rsidRPr="00042402">
        <w:tab/>
      </w:r>
      <w:r w:rsidR="00BB79A7" w:rsidRPr="00042402">
        <w:t>40-hrs (2007)</w:t>
      </w:r>
    </w:p>
    <w:p w14:paraId="7AE293DB" w14:textId="5B525D37" w:rsidR="001025DA" w:rsidRPr="00042402" w:rsidRDefault="001025DA" w:rsidP="000966E0">
      <w:r w:rsidRPr="00042402">
        <w:t>TEMPEST Fundamentals</w:t>
      </w:r>
      <w:r w:rsidR="00BB79A7" w:rsidRPr="00042402">
        <w:tab/>
      </w:r>
      <w:r w:rsidR="0003340D">
        <w:tab/>
      </w:r>
      <w:r w:rsidR="0003340D">
        <w:tab/>
      </w:r>
      <w:r w:rsidR="0003340D">
        <w:tab/>
      </w:r>
      <w:r w:rsidR="0003340D">
        <w:tab/>
      </w:r>
      <w:r w:rsidR="0003340D">
        <w:tab/>
      </w:r>
      <w:r w:rsidR="0003340D">
        <w:tab/>
      </w:r>
      <w:r w:rsidR="0003340D">
        <w:tab/>
      </w:r>
      <w:r w:rsidR="00BB79A7" w:rsidRPr="00042402">
        <w:t>24-hrs (2007)</w:t>
      </w:r>
    </w:p>
    <w:p w14:paraId="614F292D" w14:textId="054B3947" w:rsidR="001025DA" w:rsidRPr="00042402" w:rsidRDefault="00921E2B" w:rsidP="00A11CAB">
      <w:pPr>
        <w:ind w:left="0" w:firstLine="0"/>
        <w:rPr>
          <w:b/>
          <w:u w:val="single"/>
        </w:rPr>
      </w:pPr>
      <w:r w:rsidRPr="00E06A79">
        <w:rPr>
          <w:sz w:val="24"/>
          <w:szCs w:val="20"/>
        </w:rPr>
        <w:lastRenderedPageBreak/>
        <w:t>TEMPEST for System Installation &amp; Facility Design</w:t>
      </w:r>
      <w:r>
        <w:rPr>
          <w:sz w:val="24"/>
          <w:szCs w:val="20"/>
        </w:rPr>
        <w:tab/>
      </w:r>
      <w:r w:rsidR="000966E0" w:rsidRPr="00042402">
        <w:rPr>
          <w:szCs w:val="20"/>
        </w:rPr>
        <w:tab/>
      </w:r>
      <w:r w:rsidR="000966E0" w:rsidRPr="00042402">
        <w:rPr>
          <w:szCs w:val="20"/>
        </w:rPr>
        <w:tab/>
      </w:r>
      <w:r w:rsidR="000966E0" w:rsidRPr="00042402">
        <w:rPr>
          <w:szCs w:val="20"/>
        </w:rPr>
        <w:tab/>
      </w:r>
      <w:r w:rsidR="00BB79A7" w:rsidRPr="00042402">
        <w:rPr>
          <w:szCs w:val="20"/>
        </w:rPr>
        <w:t>64-hrs (2007)</w:t>
      </w:r>
    </w:p>
    <w:sectPr w:rsidR="001025DA" w:rsidRPr="00042402" w:rsidSect="00A11CAB"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1B27A" w14:textId="77777777" w:rsidR="00190923" w:rsidRDefault="00190923" w:rsidP="001025DA">
      <w:pPr>
        <w:spacing w:after="0" w:line="240" w:lineRule="auto"/>
      </w:pPr>
      <w:r>
        <w:separator/>
      </w:r>
    </w:p>
  </w:endnote>
  <w:endnote w:type="continuationSeparator" w:id="0">
    <w:p w14:paraId="0658D681" w14:textId="77777777" w:rsidR="00190923" w:rsidRDefault="00190923" w:rsidP="0010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5A61E" w14:textId="77777777" w:rsidR="00190923" w:rsidRDefault="00190923" w:rsidP="001025DA">
      <w:pPr>
        <w:spacing w:after="0" w:line="240" w:lineRule="auto"/>
      </w:pPr>
      <w:r>
        <w:separator/>
      </w:r>
    </w:p>
  </w:footnote>
  <w:footnote w:type="continuationSeparator" w:id="0">
    <w:p w14:paraId="5BC28192" w14:textId="77777777" w:rsidR="00190923" w:rsidRDefault="00190923" w:rsidP="0010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3CF"/>
    <w:multiLevelType w:val="hybridMultilevel"/>
    <w:tmpl w:val="FA344C0E"/>
    <w:lvl w:ilvl="0" w:tplc="46B612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68DC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E8B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6268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8EBC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EF9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28D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A620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881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A5A07"/>
    <w:multiLevelType w:val="hybridMultilevel"/>
    <w:tmpl w:val="C3647D34"/>
    <w:lvl w:ilvl="0" w:tplc="6AB4FA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" w15:restartNumberingAfterBreak="0">
    <w:nsid w:val="0B3362D0"/>
    <w:multiLevelType w:val="hybridMultilevel"/>
    <w:tmpl w:val="FF666F62"/>
    <w:lvl w:ilvl="0" w:tplc="CA5A9152">
      <w:start w:val="1"/>
      <w:numFmt w:val="bullet"/>
      <w:suff w:val="nothing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E3115D7"/>
    <w:multiLevelType w:val="hybridMultilevel"/>
    <w:tmpl w:val="1D884A38"/>
    <w:lvl w:ilvl="0" w:tplc="A8E851A0">
      <w:start w:val="1"/>
      <w:numFmt w:val="bullet"/>
      <w:suff w:val="nothing"/>
      <w:lvlText w:val="•"/>
      <w:lvlJc w:val="left"/>
      <w:pPr>
        <w:ind w:left="36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A3710"/>
    <w:multiLevelType w:val="hybridMultilevel"/>
    <w:tmpl w:val="44606AD4"/>
    <w:lvl w:ilvl="0" w:tplc="A8E851A0">
      <w:start w:val="1"/>
      <w:numFmt w:val="bullet"/>
      <w:suff w:val="nothing"/>
      <w:lvlText w:val="•"/>
      <w:lvlJc w:val="left"/>
      <w:pPr>
        <w:ind w:left="36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C2A0A"/>
    <w:multiLevelType w:val="hybridMultilevel"/>
    <w:tmpl w:val="D7C431B2"/>
    <w:lvl w:ilvl="0" w:tplc="9DCAB888">
      <w:start w:val="1"/>
      <w:numFmt w:val="bullet"/>
      <w:suff w:val="nothing"/>
      <w:lvlText w:val="•"/>
      <w:lvlJc w:val="left"/>
      <w:pPr>
        <w:ind w:left="36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3AFC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3EC2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42B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8D7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E01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46DA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87F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EC4E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C90877"/>
    <w:multiLevelType w:val="hybridMultilevel"/>
    <w:tmpl w:val="B5FE4052"/>
    <w:lvl w:ilvl="0" w:tplc="8CC86F56">
      <w:start w:val="1"/>
      <w:numFmt w:val="bullet"/>
      <w:suff w:val="nothing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055CCA"/>
    <w:multiLevelType w:val="hybridMultilevel"/>
    <w:tmpl w:val="0CB0FB16"/>
    <w:lvl w:ilvl="0" w:tplc="4322FB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60A0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D8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E276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6C63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E00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CA0C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5834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07D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A40E0B"/>
    <w:multiLevelType w:val="hybridMultilevel"/>
    <w:tmpl w:val="E766D760"/>
    <w:lvl w:ilvl="0" w:tplc="A8E851A0">
      <w:start w:val="1"/>
      <w:numFmt w:val="bullet"/>
      <w:suff w:val="nothing"/>
      <w:lvlText w:val="•"/>
      <w:lvlJc w:val="left"/>
      <w:pPr>
        <w:ind w:left="36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803F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CC17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1EB3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F676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489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C9D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8C89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8AA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C313ED"/>
    <w:multiLevelType w:val="hybridMultilevel"/>
    <w:tmpl w:val="1EF88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026BF4"/>
    <w:multiLevelType w:val="hybridMultilevel"/>
    <w:tmpl w:val="7850384A"/>
    <w:lvl w:ilvl="0" w:tplc="9DA43D28">
      <w:start w:val="1"/>
      <w:numFmt w:val="bullet"/>
      <w:suff w:val="nothing"/>
      <w:lvlText w:val="•"/>
      <w:lvlJc w:val="left"/>
      <w:pPr>
        <w:ind w:left="36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EA2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88CA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00B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926C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88BA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A073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4FF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B298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8A4945"/>
    <w:multiLevelType w:val="hybridMultilevel"/>
    <w:tmpl w:val="27A2D1C0"/>
    <w:lvl w:ilvl="0" w:tplc="5B56441A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762486"/>
    <w:multiLevelType w:val="hybridMultilevel"/>
    <w:tmpl w:val="E4763538"/>
    <w:lvl w:ilvl="0" w:tplc="A8E851A0">
      <w:start w:val="1"/>
      <w:numFmt w:val="bullet"/>
      <w:suff w:val="nothing"/>
      <w:lvlText w:val="•"/>
      <w:lvlJc w:val="left"/>
      <w:pPr>
        <w:ind w:left="36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4354D"/>
    <w:multiLevelType w:val="hybridMultilevel"/>
    <w:tmpl w:val="34B0D424"/>
    <w:lvl w:ilvl="0" w:tplc="AE20929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115EB8"/>
    <w:multiLevelType w:val="hybridMultilevel"/>
    <w:tmpl w:val="15388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DA02CC"/>
    <w:multiLevelType w:val="hybridMultilevel"/>
    <w:tmpl w:val="5BD0B882"/>
    <w:lvl w:ilvl="0" w:tplc="634CF55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1F40F3"/>
    <w:multiLevelType w:val="hybridMultilevel"/>
    <w:tmpl w:val="C6D6B876"/>
    <w:lvl w:ilvl="0" w:tplc="533EC874">
      <w:start w:val="1"/>
      <w:numFmt w:val="bullet"/>
      <w:suff w:val="nothing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827D6"/>
    <w:multiLevelType w:val="hybridMultilevel"/>
    <w:tmpl w:val="D8B058F4"/>
    <w:lvl w:ilvl="0" w:tplc="A8E851A0">
      <w:start w:val="1"/>
      <w:numFmt w:val="bullet"/>
      <w:suff w:val="nothing"/>
      <w:lvlText w:val="•"/>
      <w:lvlJc w:val="left"/>
      <w:pPr>
        <w:ind w:left="36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94AA5"/>
    <w:multiLevelType w:val="hybridMultilevel"/>
    <w:tmpl w:val="CE623674"/>
    <w:lvl w:ilvl="0" w:tplc="717E7ECC">
      <w:start w:val="1"/>
      <w:numFmt w:val="bullet"/>
      <w:suff w:val="nothing"/>
      <w:lvlText w:val="•"/>
      <w:lvlJc w:val="left"/>
      <w:pPr>
        <w:ind w:left="36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24E7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C41A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D60B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632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ECA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4E9E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D876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54BE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4"/>
  </w:num>
  <w:num w:numId="10">
    <w:abstractNumId w:val="17"/>
  </w:num>
  <w:num w:numId="11">
    <w:abstractNumId w:val="6"/>
  </w:num>
  <w:num w:numId="12">
    <w:abstractNumId w:val="13"/>
  </w:num>
  <w:num w:numId="13">
    <w:abstractNumId w:val="11"/>
  </w:num>
  <w:num w:numId="14">
    <w:abstractNumId w:val="15"/>
  </w:num>
  <w:num w:numId="15">
    <w:abstractNumId w:val="9"/>
  </w:num>
  <w:num w:numId="16">
    <w:abstractNumId w:val="14"/>
  </w:num>
  <w:num w:numId="17">
    <w:abstractNumId w:val="1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DA"/>
    <w:rsid w:val="0003340D"/>
    <w:rsid w:val="00042402"/>
    <w:rsid w:val="000966E0"/>
    <w:rsid w:val="001025DA"/>
    <w:rsid w:val="00124955"/>
    <w:rsid w:val="00182BB0"/>
    <w:rsid w:val="00190923"/>
    <w:rsid w:val="00192E30"/>
    <w:rsid w:val="00193CFB"/>
    <w:rsid w:val="0023521E"/>
    <w:rsid w:val="002361D1"/>
    <w:rsid w:val="002971D2"/>
    <w:rsid w:val="002A4782"/>
    <w:rsid w:val="002A7FB0"/>
    <w:rsid w:val="002E3008"/>
    <w:rsid w:val="002F3388"/>
    <w:rsid w:val="00302D78"/>
    <w:rsid w:val="0038645F"/>
    <w:rsid w:val="003D5354"/>
    <w:rsid w:val="004108EE"/>
    <w:rsid w:val="004736CC"/>
    <w:rsid w:val="0048261A"/>
    <w:rsid w:val="00492381"/>
    <w:rsid w:val="004962DF"/>
    <w:rsid w:val="00497C7F"/>
    <w:rsid w:val="0052667C"/>
    <w:rsid w:val="005641E3"/>
    <w:rsid w:val="005A538D"/>
    <w:rsid w:val="005D041F"/>
    <w:rsid w:val="00736728"/>
    <w:rsid w:val="00755BDC"/>
    <w:rsid w:val="007F659E"/>
    <w:rsid w:val="00867692"/>
    <w:rsid w:val="00870AF9"/>
    <w:rsid w:val="00880003"/>
    <w:rsid w:val="008B0D39"/>
    <w:rsid w:val="008E02E2"/>
    <w:rsid w:val="008E096B"/>
    <w:rsid w:val="00921E2B"/>
    <w:rsid w:val="009833BF"/>
    <w:rsid w:val="009C3F4C"/>
    <w:rsid w:val="00A11CAB"/>
    <w:rsid w:val="00A12386"/>
    <w:rsid w:val="00A3173B"/>
    <w:rsid w:val="00A91373"/>
    <w:rsid w:val="00AA2B50"/>
    <w:rsid w:val="00AE4B8B"/>
    <w:rsid w:val="00BB029B"/>
    <w:rsid w:val="00BB79A7"/>
    <w:rsid w:val="00BC5EF4"/>
    <w:rsid w:val="00CB731E"/>
    <w:rsid w:val="00CE163E"/>
    <w:rsid w:val="00D22628"/>
    <w:rsid w:val="00D247B5"/>
    <w:rsid w:val="00D644A0"/>
    <w:rsid w:val="00DC1041"/>
    <w:rsid w:val="00DC4B4F"/>
    <w:rsid w:val="00E0485F"/>
    <w:rsid w:val="00E14BBA"/>
    <w:rsid w:val="00E240A2"/>
    <w:rsid w:val="00E34059"/>
    <w:rsid w:val="00EA3CBF"/>
    <w:rsid w:val="00F01854"/>
    <w:rsid w:val="00F1251E"/>
    <w:rsid w:val="00FC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F29E"/>
  <w15:chartTrackingRefBased/>
  <w15:docId w15:val="{B0B0ED0D-701B-4804-A44B-C7F9D91E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DA"/>
    <w:pPr>
      <w:spacing w:after="5" w:line="236" w:lineRule="auto"/>
      <w:ind w:left="370" w:hanging="370"/>
    </w:pPr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1025DA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5DA"/>
  </w:style>
  <w:style w:type="paragraph" w:styleId="Footer">
    <w:name w:val="footer"/>
    <w:basedOn w:val="Normal"/>
    <w:link w:val="FooterChar"/>
    <w:uiPriority w:val="99"/>
    <w:unhideWhenUsed/>
    <w:rsid w:val="00102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5DA"/>
  </w:style>
  <w:style w:type="character" w:customStyle="1" w:styleId="Heading2Char">
    <w:name w:val="Heading 2 Char"/>
    <w:basedOn w:val="DefaultParagraphFont"/>
    <w:link w:val="Heading2"/>
    <w:rsid w:val="001025DA"/>
    <w:rPr>
      <w:rFonts w:ascii="Times New Roman" w:eastAsia="Times New Roman" w:hAnsi="Times New Roman" w:cs="Times New Roman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1025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025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B6BE4983DE444B2F113A7EEB2146E" ma:contentTypeVersion="8" ma:contentTypeDescription="Create a new document." ma:contentTypeScope="" ma:versionID="16e966155c2e45c8f6025195c9cc6348">
  <xsd:schema xmlns:xsd="http://www.w3.org/2001/XMLSchema" xmlns:xs="http://www.w3.org/2001/XMLSchema" xmlns:p="http://schemas.microsoft.com/office/2006/metadata/properties" xmlns:ns3="66b0539c-6f40-4567-ada7-f2ec72548da0" targetNamespace="http://schemas.microsoft.com/office/2006/metadata/properties" ma:root="true" ma:fieldsID="cfffd99a59a69fee49f9a42a01055a43" ns3:_="">
    <xsd:import namespace="66b0539c-6f40-4567-ada7-f2ec72548d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0539c-6f40-4567-ada7-f2ec72548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DBC8B-EE83-4C51-81B7-025B88FFD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0539c-6f40-4567-ada7-f2ec72548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ACC2B-36AE-4F8F-83AE-4CE9919F0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071BD-A067-4314-B1F7-AA443139F7E0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66b0539c-6f40-4567-ada7-f2ec72548da0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RAINWATER, MICHAEL L MSgt USAF ACC CYSS/CYZ</dc:creator>
  <cp:keywords/>
  <dc:description/>
  <cp:lastModifiedBy>RAINWATER, MICHAEL L MSgt US Air Force HAF SAF/CNSZ</cp:lastModifiedBy>
  <cp:revision>2</cp:revision>
  <dcterms:created xsi:type="dcterms:W3CDTF">2021-04-14T11:43:00Z</dcterms:created>
  <dcterms:modified xsi:type="dcterms:W3CDTF">2021-04-14T11:43:00Z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0x010100A7EB6BE4983DE444B2F113A7EEB2146E</vt:lpwstr>
  </property>
</Properties>
</file>