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181A" w14:textId="77777777" w:rsidR="006522A0" w:rsidRDefault="006522A0" w:rsidP="006522A0">
      <w:r>
        <w:t xml:space="preserve">Matthew Rottgering </w:t>
      </w:r>
    </w:p>
    <w:p w14:paraId="6D70758F" w14:textId="77777777" w:rsidR="006522A0" w:rsidRDefault="006522A0" w:rsidP="006522A0">
      <w:r>
        <w:t>10155 Point Clear Ct</w:t>
      </w:r>
    </w:p>
    <w:p w14:paraId="0E5AE02B" w14:textId="77777777" w:rsidR="006522A0" w:rsidRDefault="006522A0" w:rsidP="006522A0">
      <w:r>
        <w:t>New Market, MD 21774</w:t>
      </w:r>
    </w:p>
    <w:p w14:paraId="4F5696C8" w14:textId="77777777" w:rsidR="006522A0" w:rsidRDefault="006522A0" w:rsidP="006522A0">
      <w:r>
        <w:t>(301)865-4578 / (240) 529-4521</w:t>
      </w:r>
    </w:p>
    <w:p w14:paraId="47E3433C" w14:textId="77777777" w:rsidR="006522A0" w:rsidRDefault="006522A0" w:rsidP="006522A0">
      <w:r>
        <w:t xml:space="preserve">mrottgering@yahoo.com </w:t>
      </w:r>
    </w:p>
    <w:p w14:paraId="749720B2" w14:textId="77777777" w:rsidR="006522A0" w:rsidRDefault="006522A0" w:rsidP="006522A0"/>
    <w:p w14:paraId="64CE4CF0" w14:textId="77777777" w:rsidR="006522A0" w:rsidRDefault="006522A0" w:rsidP="006522A0">
      <w:r>
        <w:rPr>
          <w:b/>
        </w:rPr>
        <w:t>CLEARANCE:</w:t>
      </w:r>
      <w:r>
        <w:t xml:space="preserve"> TOP </w:t>
      </w:r>
      <w:r w:rsidR="00455C5E">
        <w:t xml:space="preserve">SECRET (TS/SCI) with </w:t>
      </w:r>
      <w:r>
        <w:t xml:space="preserve">Polygraph </w:t>
      </w:r>
    </w:p>
    <w:p w14:paraId="596A9231" w14:textId="77777777" w:rsidR="006522A0" w:rsidRDefault="006522A0" w:rsidP="006522A0"/>
    <w:p w14:paraId="68773711" w14:textId="77777777" w:rsidR="006522A0" w:rsidRDefault="006522A0" w:rsidP="006522A0">
      <w:pPr>
        <w:rPr>
          <w:b/>
        </w:rPr>
      </w:pPr>
      <w:r>
        <w:rPr>
          <w:b/>
        </w:rPr>
        <w:t>WORK EXPERIENCE</w:t>
      </w:r>
    </w:p>
    <w:p w14:paraId="40887C24" w14:textId="77777777" w:rsidR="008238C5" w:rsidRDefault="008238C5" w:rsidP="006522A0">
      <w:pPr>
        <w:rPr>
          <w:b/>
        </w:rPr>
      </w:pPr>
    </w:p>
    <w:p w14:paraId="4F0F394F" w14:textId="77777777" w:rsidR="00455C5E" w:rsidRDefault="008238C5" w:rsidP="006522A0">
      <w:r w:rsidRPr="008238C5">
        <w:rPr>
          <w:b/>
          <w:i/>
        </w:rPr>
        <w:t>LEIDOS</w:t>
      </w:r>
      <w:r>
        <w:rPr>
          <w:b/>
          <w:i/>
        </w:rPr>
        <w:t xml:space="preserve">, </w:t>
      </w:r>
      <w:r>
        <w:t>Gaithersburg, MD</w:t>
      </w:r>
    </w:p>
    <w:p w14:paraId="16166970" w14:textId="732B0CA5" w:rsidR="008238C5" w:rsidRDefault="008238C5" w:rsidP="006522A0">
      <w:r>
        <w:t xml:space="preserve">             Change Management Co</w:t>
      </w:r>
      <w:r w:rsidR="00092F1D">
        <w:t>ordinator, August 2018 – September 2022</w:t>
      </w:r>
      <w:bookmarkStart w:id="0" w:name="_GoBack"/>
      <w:bookmarkEnd w:id="0"/>
    </w:p>
    <w:p w14:paraId="74D7AA14" w14:textId="2D20885B" w:rsidR="008238C5" w:rsidRDefault="008238C5" w:rsidP="006522A0"/>
    <w:p w14:paraId="541BD683" w14:textId="0E346AD7" w:rsidR="00557727" w:rsidRPr="00557727" w:rsidRDefault="00557727" w:rsidP="00557727">
      <w:pPr>
        <w:pStyle w:val="ListParagraph"/>
        <w:numPr>
          <w:ilvl w:val="0"/>
          <w:numId w:val="5"/>
        </w:numPr>
      </w:pPr>
      <w:r w:rsidRPr="00557727">
        <w:rPr>
          <w:color w:val="000000"/>
        </w:rPr>
        <w:t>Actively manage</w:t>
      </w:r>
      <w:r w:rsidR="00666824">
        <w:rPr>
          <w:color w:val="000000"/>
        </w:rPr>
        <w:t xml:space="preserve">d </w:t>
      </w:r>
      <w:r w:rsidRPr="00557727">
        <w:rPr>
          <w:color w:val="000000"/>
        </w:rPr>
        <w:t>1000’s of RITM</w:t>
      </w:r>
      <w:r w:rsidR="00666824">
        <w:rPr>
          <w:color w:val="000000"/>
        </w:rPr>
        <w:t xml:space="preserve"> and </w:t>
      </w:r>
      <w:r w:rsidRPr="00557727">
        <w:rPr>
          <w:color w:val="000000"/>
        </w:rPr>
        <w:t>Change Request  to ensure Service Level Agreement (SLA) compliance</w:t>
      </w:r>
      <w:r>
        <w:rPr>
          <w:color w:val="000000"/>
        </w:rPr>
        <w:t>.</w:t>
      </w:r>
    </w:p>
    <w:p w14:paraId="32B5CC5E" w14:textId="49246903" w:rsidR="00557727" w:rsidRPr="00BD6386" w:rsidRDefault="00C726CC" w:rsidP="00091B1B">
      <w:pPr>
        <w:numPr>
          <w:ilvl w:val="0"/>
          <w:numId w:val="5"/>
        </w:numPr>
      </w:pPr>
      <w:r>
        <w:t xml:space="preserve">Verify change </w:t>
      </w:r>
      <w:r w:rsidR="00180346">
        <w:t>requests</w:t>
      </w:r>
      <w:r>
        <w:t xml:space="preserve"> for accuracy of information &amp; correct routing, and</w:t>
      </w:r>
      <w:r w:rsidRPr="00557727">
        <w:t xml:space="preserve"> </w:t>
      </w:r>
      <w:r w:rsidR="00557727" w:rsidRPr="00557727">
        <w:rPr>
          <w:color w:val="000000"/>
        </w:rPr>
        <w:t>ensure</w:t>
      </w:r>
      <w:r w:rsidR="00557727">
        <w:rPr>
          <w:color w:val="000000"/>
          <w:sz w:val="27"/>
          <w:szCs w:val="27"/>
        </w:rPr>
        <w:t xml:space="preserve"> </w:t>
      </w:r>
      <w:r w:rsidR="00557727" w:rsidRPr="00557727">
        <w:rPr>
          <w:color w:val="000000"/>
        </w:rPr>
        <w:t>requirements are clarified and have been submitted using the correct Service Requirement Definition.</w:t>
      </w:r>
    </w:p>
    <w:p w14:paraId="14DD6AF7" w14:textId="0D5D352A" w:rsidR="00BD6386" w:rsidRPr="00BD6386" w:rsidRDefault="00BD6386" w:rsidP="00091B1B">
      <w:pPr>
        <w:numPr>
          <w:ilvl w:val="0"/>
          <w:numId w:val="5"/>
        </w:numPr>
      </w:pPr>
      <w:r w:rsidRPr="00BD6386">
        <w:rPr>
          <w:color w:val="000000"/>
        </w:rPr>
        <w:t>Provide timely and complete updates within the CRQ to properly document significant impacts, dependencies, and progress.</w:t>
      </w:r>
    </w:p>
    <w:p w14:paraId="182F51EB" w14:textId="6605B220" w:rsidR="00C726CC" w:rsidRDefault="00BE3EB8" w:rsidP="00091B1B">
      <w:pPr>
        <w:numPr>
          <w:ilvl w:val="0"/>
          <w:numId w:val="5"/>
        </w:numPr>
      </w:pPr>
      <w:r>
        <w:rPr>
          <w:color w:val="000000"/>
        </w:rPr>
        <w:t>Create</w:t>
      </w:r>
      <w:r w:rsidRPr="00BE3EB8">
        <w:rPr>
          <w:color w:val="000000"/>
        </w:rPr>
        <w:t xml:space="preserve"> and </w:t>
      </w:r>
      <w:r>
        <w:rPr>
          <w:color w:val="000000"/>
        </w:rPr>
        <w:t>update</w:t>
      </w:r>
      <w:r w:rsidR="00C726CC">
        <w:t xml:space="preserve"> daily schedule of approved work </w:t>
      </w:r>
      <w:r>
        <w:t>for</w:t>
      </w:r>
      <w:r w:rsidR="00C726CC">
        <w:t xml:space="preserve"> technicians and management</w:t>
      </w:r>
    </w:p>
    <w:p w14:paraId="4C8B0A4D" w14:textId="7C6FC6C7" w:rsidR="00BD6386" w:rsidRPr="00BD6386" w:rsidRDefault="00BD6386" w:rsidP="00091B1B">
      <w:pPr>
        <w:numPr>
          <w:ilvl w:val="0"/>
          <w:numId w:val="5"/>
        </w:numPr>
      </w:pPr>
      <w:r w:rsidRPr="00BD6386">
        <w:rPr>
          <w:color w:val="000000"/>
        </w:rPr>
        <w:t>Extensive knowledge of Service Plus ticketing application to include creation, progression and completion of tickets.</w:t>
      </w:r>
    </w:p>
    <w:p w14:paraId="6A66596B" w14:textId="77777777" w:rsidR="00BC7D60" w:rsidRDefault="00BC7D60" w:rsidP="00BC7D60">
      <w:pPr>
        <w:pStyle w:val="ListParagraph"/>
        <w:numPr>
          <w:ilvl w:val="0"/>
          <w:numId w:val="5"/>
        </w:numPr>
      </w:pPr>
      <w:r>
        <w:t>Ensure Change Management processes and procedures are being followed and standards are being met</w:t>
      </w:r>
    </w:p>
    <w:p w14:paraId="73814EC9" w14:textId="6F11AB64" w:rsidR="00C726CC" w:rsidRPr="00557727" w:rsidRDefault="00557727" w:rsidP="008238C5">
      <w:pPr>
        <w:pStyle w:val="ListParagraph"/>
        <w:numPr>
          <w:ilvl w:val="0"/>
          <w:numId w:val="5"/>
        </w:numPr>
      </w:pPr>
      <w:r w:rsidRPr="00557727">
        <w:rPr>
          <w:color w:val="000000"/>
        </w:rPr>
        <w:t>Exhibit excellent customer support</w:t>
      </w:r>
      <w:r w:rsidRPr="00557727">
        <w:t xml:space="preserve"> in </w:t>
      </w:r>
      <w:r>
        <w:t>r</w:t>
      </w:r>
      <w:r w:rsidR="00BC7D60" w:rsidRPr="00557727">
        <w:t>espond</w:t>
      </w:r>
      <w:r w:rsidRPr="00557727">
        <w:t>ing</w:t>
      </w:r>
      <w:r w:rsidR="00BC7D60" w:rsidRPr="00557727">
        <w:t xml:space="preserve"> to customer and technician’s requests for ticket status</w:t>
      </w:r>
    </w:p>
    <w:p w14:paraId="42B86AF5" w14:textId="77777777" w:rsidR="008238C5" w:rsidRDefault="008238C5" w:rsidP="006522A0">
      <w:pPr>
        <w:rPr>
          <w:b/>
        </w:rPr>
      </w:pPr>
    </w:p>
    <w:p w14:paraId="37EC0F3F" w14:textId="77777777" w:rsidR="00455C5E" w:rsidRDefault="00455C5E" w:rsidP="006522A0">
      <w:r w:rsidRPr="00455C5E">
        <w:rPr>
          <w:b/>
          <w:i/>
        </w:rPr>
        <w:t>HEWLETT PACKARD ENTERPRISES</w:t>
      </w:r>
      <w:r>
        <w:rPr>
          <w:b/>
          <w:i/>
        </w:rPr>
        <w:t xml:space="preserve"> / DXC TECHNOLOGIES, </w:t>
      </w:r>
      <w:r w:rsidRPr="00455C5E">
        <w:t>Herndon, VA</w:t>
      </w:r>
    </w:p>
    <w:p w14:paraId="7611C058" w14:textId="77777777" w:rsidR="00455C5E" w:rsidRDefault="00455C5E" w:rsidP="006522A0">
      <w:r>
        <w:tab/>
        <w:t xml:space="preserve">Incident </w:t>
      </w:r>
      <w:r w:rsidR="00C726CC">
        <w:t>Management</w:t>
      </w:r>
      <w:r>
        <w:t xml:space="preserve">, November 2016 – </w:t>
      </w:r>
      <w:r w:rsidR="008238C5">
        <w:t>August 2018</w:t>
      </w:r>
    </w:p>
    <w:p w14:paraId="220CF5B8" w14:textId="77777777" w:rsidR="00460480" w:rsidRDefault="00460480" w:rsidP="003D1B0F"/>
    <w:p w14:paraId="420379C5" w14:textId="77777777" w:rsidR="00BD6386" w:rsidRDefault="00BD6386" w:rsidP="00BD6386">
      <w:pPr>
        <w:pStyle w:val="ListParagraph"/>
        <w:numPr>
          <w:ilvl w:val="0"/>
          <w:numId w:val="4"/>
        </w:numPr>
      </w:pPr>
      <w:r>
        <w:t>Responsible for overall Incident Management compliance on contract, ensuring SLA goals are being met</w:t>
      </w:r>
    </w:p>
    <w:p w14:paraId="663B5029" w14:textId="284499F6" w:rsidR="00455C5E" w:rsidRDefault="00460480" w:rsidP="00BD6386">
      <w:pPr>
        <w:pStyle w:val="ListParagraph"/>
        <w:numPr>
          <w:ilvl w:val="0"/>
          <w:numId w:val="4"/>
        </w:numPr>
      </w:pPr>
      <w:r>
        <w:t>Ensure</w:t>
      </w:r>
      <w:r w:rsidR="00252D88">
        <w:t xml:space="preserve"> </w:t>
      </w:r>
      <w:r w:rsidR="003D1B0F">
        <w:t xml:space="preserve">Incident Management </w:t>
      </w:r>
      <w:r w:rsidR="00252D88">
        <w:t>processes and procedures</w:t>
      </w:r>
      <w:r w:rsidR="003D1B0F">
        <w:t xml:space="preserve"> are being followed and standards are being met</w:t>
      </w:r>
    </w:p>
    <w:p w14:paraId="02A9E55C" w14:textId="77777777" w:rsidR="00252D88" w:rsidRDefault="00460480" w:rsidP="00455C5E">
      <w:pPr>
        <w:pStyle w:val="ListParagraph"/>
        <w:numPr>
          <w:ilvl w:val="0"/>
          <w:numId w:val="4"/>
        </w:numPr>
      </w:pPr>
      <w:r>
        <w:t xml:space="preserve">Provide daily </w:t>
      </w:r>
      <w:r w:rsidR="003D1B0F">
        <w:t xml:space="preserve">and weekly </w:t>
      </w:r>
      <w:r>
        <w:t>incident metrics for management</w:t>
      </w:r>
    </w:p>
    <w:p w14:paraId="4AD0A821" w14:textId="77777777" w:rsidR="003D1B0F" w:rsidRDefault="003D1B0F" w:rsidP="003D1B0F">
      <w:pPr>
        <w:numPr>
          <w:ilvl w:val="0"/>
          <w:numId w:val="4"/>
        </w:numPr>
      </w:pPr>
      <w:r>
        <w:t>Review all tickets for accuracy and notify technicians of priority tickets with SLA timeframes that are about to expire</w:t>
      </w:r>
    </w:p>
    <w:p w14:paraId="41CECC30" w14:textId="77777777" w:rsidR="00460480" w:rsidRDefault="00460480" w:rsidP="003D1B0F">
      <w:pPr>
        <w:pStyle w:val="ListParagraph"/>
      </w:pPr>
    </w:p>
    <w:p w14:paraId="357C21E2" w14:textId="77777777" w:rsidR="006522A0" w:rsidRDefault="006522A0" w:rsidP="006522A0">
      <w:r>
        <w:rPr>
          <w:b/>
          <w:i/>
        </w:rPr>
        <w:t xml:space="preserve">NJVC, </w:t>
      </w:r>
      <w:r>
        <w:t xml:space="preserve">Chantilly, VA </w:t>
      </w:r>
    </w:p>
    <w:p w14:paraId="762CA9C6" w14:textId="77777777" w:rsidR="006522A0" w:rsidRDefault="006522A0" w:rsidP="006522A0">
      <w:r>
        <w:t xml:space="preserve">            Incident Queue Coordinator, October 2008 – </w:t>
      </w:r>
      <w:r w:rsidR="00455C5E">
        <w:t>November 2016</w:t>
      </w:r>
    </w:p>
    <w:p w14:paraId="2A7A067E" w14:textId="77777777" w:rsidR="006522A0" w:rsidRDefault="006522A0" w:rsidP="006522A0"/>
    <w:p w14:paraId="2657E977" w14:textId="77777777" w:rsidR="006522A0" w:rsidRDefault="006522A0" w:rsidP="006522A0">
      <w:pPr>
        <w:numPr>
          <w:ilvl w:val="0"/>
          <w:numId w:val="1"/>
        </w:numPr>
      </w:pPr>
      <w:r>
        <w:t>Oversee the workflow by monitoring all queues within span of control to ensure SLAs are being met</w:t>
      </w:r>
    </w:p>
    <w:p w14:paraId="15A43DF8" w14:textId="77777777" w:rsidR="006522A0" w:rsidRDefault="006522A0" w:rsidP="006522A0">
      <w:pPr>
        <w:numPr>
          <w:ilvl w:val="0"/>
          <w:numId w:val="1"/>
        </w:numPr>
      </w:pPr>
      <w:r>
        <w:t>Prioritize and track Help desk incident tickets and Account tickets and route to other queues where necessary</w:t>
      </w:r>
    </w:p>
    <w:p w14:paraId="58EA0E5C" w14:textId="77777777" w:rsidR="006522A0" w:rsidRDefault="006522A0" w:rsidP="006522A0">
      <w:pPr>
        <w:numPr>
          <w:ilvl w:val="0"/>
          <w:numId w:val="1"/>
        </w:numPr>
      </w:pPr>
      <w:r>
        <w:lastRenderedPageBreak/>
        <w:t>Review all tickets and notify technicians of priority tickets with SLA timeframes that are about to expire</w:t>
      </w:r>
    </w:p>
    <w:p w14:paraId="60C8F82E" w14:textId="41F379EF" w:rsidR="00BD6386" w:rsidRPr="00BD6386" w:rsidRDefault="00BD6386" w:rsidP="006522A0">
      <w:pPr>
        <w:numPr>
          <w:ilvl w:val="0"/>
          <w:numId w:val="1"/>
        </w:numPr>
      </w:pPr>
      <w:r w:rsidRPr="00BD6386">
        <w:rPr>
          <w:color w:val="000000"/>
        </w:rPr>
        <w:t>Extensive knowledge of Remedy application to include creation, progression and completion of tickets.</w:t>
      </w:r>
    </w:p>
    <w:p w14:paraId="2635D343" w14:textId="4D2D6002" w:rsidR="006522A0" w:rsidRDefault="006522A0" w:rsidP="006522A0">
      <w:pPr>
        <w:numPr>
          <w:ilvl w:val="0"/>
          <w:numId w:val="1"/>
        </w:numPr>
      </w:pPr>
      <w:r>
        <w:t xml:space="preserve">Provide customer assistance regarding Help Desk and service requests </w:t>
      </w:r>
    </w:p>
    <w:p w14:paraId="79F68422" w14:textId="77777777" w:rsidR="006522A0" w:rsidRDefault="006522A0" w:rsidP="006522A0">
      <w:pPr>
        <w:ind w:left="360"/>
      </w:pPr>
    </w:p>
    <w:p w14:paraId="0138018B" w14:textId="77777777" w:rsidR="006522A0" w:rsidRDefault="006522A0" w:rsidP="006522A0">
      <w:r>
        <w:rPr>
          <w:b/>
          <w:i/>
        </w:rPr>
        <w:t>EAGLE ALLIANCE / CSC</w:t>
      </w:r>
      <w:r>
        <w:t xml:space="preserve">, Annapolis Junction, MD </w:t>
      </w:r>
    </w:p>
    <w:p w14:paraId="5C9FE844" w14:textId="77777777" w:rsidR="006522A0" w:rsidRDefault="006522A0" w:rsidP="006522A0">
      <w:r>
        <w:t xml:space="preserve">            Workflow Queue Coordinator, March 2006- October 2008 </w:t>
      </w:r>
    </w:p>
    <w:p w14:paraId="7D9E7070" w14:textId="77777777" w:rsidR="006522A0" w:rsidRDefault="006522A0" w:rsidP="006522A0"/>
    <w:p w14:paraId="424C6808" w14:textId="77777777" w:rsidR="006522A0" w:rsidRDefault="006522A0" w:rsidP="006522A0">
      <w:pPr>
        <w:numPr>
          <w:ilvl w:val="0"/>
          <w:numId w:val="1"/>
        </w:numPr>
      </w:pPr>
      <w:r>
        <w:t xml:space="preserve">Manage daily flow of tickets for technicians </w:t>
      </w:r>
    </w:p>
    <w:p w14:paraId="083FD1C0" w14:textId="77777777" w:rsidR="006522A0" w:rsidRDefault="006522A0" w:rsidP="006522A0">
      <w:pPr>
        <w:numPr>
          <w:ilvl w:val="0"/>
          <w:numId w:val="1"/>
        </w:numPr>
      </w:pPr>
      <w:r>
        <w:t xml:space="preserve">Prioritize and schedule daily work assignments based on Service Level Agreement times and Quality of Service </w:t>
      </w:r>
    </w:p>
    <w:p w14:paraId="135E7A3C" w14:textId="094DF40C" w:rsidR="006522A0" w:rsidRDefault="006522A0" w:rsidP="006522A0">
      <w:pPr>
        <w:numPr>
          <w:ilvl w:val="0"/>
          <w:numId w:val="1"/>
        </w:numPr>
      </w:pPr>
      <w:r>
        <w:t xml:space="preserve">Track and update Help desk and Service Request tickets, and document progression of work in tickets </w:t>
      </w:r>
    </w:p>
    <w:p w14:paraId="2A840E37" w14:textId="77777777" w:rsidR="006522A0" w:rsidRDefault="006522A0" w:rsidP="006522A0">
      <w:pPr>
        <w:numPr>
          <w:ilvl w:val="0"/>
          <w:numId w:val="1"/>
        </w:numPr>
      </w:pPr>
      <w:r>
        <w:t xml:space="preserve">Provide customer assistance regarding Help Desk and service requests </w:t>
      </w:r>
    </w:p>
    <w:p w14:paraId="27221339" w14:textId="77777777" w:rsidR="006522A0" w:rsidRDefault="006522A0" w:rsidP="006522A0"/>
    <w:p w14:paraId="614830DF" w14:textId="77777777" w:rsidR="006522A0" w:rsidRDefault="006522A0" w:rsidP="006522A0"/>
    <w:p w14:paraId="2987B993" w14:textId="77777777" w:rsidR="006522A0" w:rsidRDefault="006522A0" w:rsidP="006522A0">
      <w:pPr>
        <w:rPr>
          <w:b/>
        </w:rPr>
      </w:pPr>
    </w:p>
    <w:p w14:paraId="56E6F8B8" w14:textId="77777777" w:rsidR="006522A0" w:rsidRDefault="00455C5E" w:rsidP="006522A0">
      <w:pPr>
        <w:rPr>
          <w:b/>
        </w:rPr>
      </w:pPr>
      <w:r>
        <w:rPr>
          <w:b/>
        </w:rPr>
        <w:t>E</w:t>
      </w:r>
      <w:r w:rsidR="006522A0">
        <w:rPr>
          <w:b/>
        </w:rPr>
        <w:t xml:space="preserve">DUCATION </w:t>
      </w:r>
    </w:p>
    <w:p w14:paraId="75E08D26" w14:textId="77777777" w:rsidR="006522A0" w:rsidRDefault="006522A0" w:rsidP="006522A0"/>
    <w:p w14:paraId="4293D0A2" w14:textId="77777777" w:rsidR="006522A0" w:rsidRDefault="006522A0" w:rsidP="006522A0">
      <w:r>
        <w:t xml:space="preserve">University of Maryland, College Park, MD, Bachelor of Arts </w:t>
      </w:r>
    </w:p>
    <w:p w14:paraId="3BB7AAFF" w14:textId="77777777" w:rsidR="006522A0" w:rsidRDefault="006522A0" w:rsidP="006522A0">
      <w:r>
        <w:t xml:space="preserve">College of Behavioral and Social Sciences, August 1997 </w:t>
      </w:r>
    </w:p>
    <w:p w14:paraId="1027D1CE" w14:textId="77777777" w:rsidR="006522A0" w:rsidRDefault="006522A0" w:rsidP="006522A0">
      <w:r>
        <w:t xml:space="preserve">Major: Criminology and Criminal Justice </w:t>
      </w:r>
    </w:p>
    <w:p w14:paraId="62A88527" w14:textId="77777777" w:rsidR="006522A0" w:rsidRDefault="006522A0" w:rsidP="006522A0"/>
    <w:p w14:paraId="760927A5" w14:textId="77777777" w:rsidR="006522A0" w:rsidRDefault="006522A0" w:rsidP="006522A0"/>
    <w:p w14:paraId="5842D628" w14:textId="77777777" w:rsidR="006522A0" w:rsidRDefault="006522A0" w:rsidP="006522A0">
      <w:pPr>
        <w:rPr>
          <w:b/>
        </w:rPr>
      </w:pPr>
      <w:r>
        <w:rPr>
          <w:b/>
        </w:rPr>
        <w:t>CERTIFICATIONS:</w:t>
      </w:r>
    </w:p>
    <w:p w14:paraId="171EA80E" w14:textId="77777777" w:rsidR="006522A0" w:rsidRDefault="006522A0" w:rsidP="006522A0"/>
    <w:p w14:paraId="0E21EDAB" w14:textId="77777777" w:rsidR="006522A0" w:rsidRDefault="006522A0" w:rsidP="006522A0">
      <w:pPr>
        <w:numPr>
          <w:ilvl w:val="0"/>
          <w:numId w:val="3"/>
        </w:numPr>
      </w:pPr>
      <w:bookmarkStart w:id="1" w:name="CurrentCursorPosition"/>
      <w:bookmarkEnd w:id="1"/>
      <w:r>
        <w:t>ITIL v3 Foundations, September 2010</w:t>
      </w:r>
    </w:p>
    <w:p w14:paraId="46A75EA9" w14:textId="77777777" w:rsidR="006522A0" w:rsidRDefault="006522A0" w:rsidP="006522A0">
      <w:pPr>
        <w:numPr>
          <w:ilvl w:val="0"/>
          <w:numId w:val="3"/>
        </w:numPr>
      </w:pPr>
      <w:r>
        <w:rPr>
          <w:rStyle w:val="x4"/>
        </w:rPr>
        <w:t>Security+ Certified</w:t>
      </w:r>
      <w:r w:rsidR="005B158E">
        <w:rPr>
          <w:rStyle w:val="x4"/>
        </w:rPr>
        <w:t xml:space="preserve"> (expired)</w:t>
      </w:r>
    </w:p>
    <w:p w14:paraId="1DE75350" w14:textId="77777777" w:rsidR="006762EC" w:rsidRDefault="006762EC"/>
    <w:sectPr w:rsidR="0067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BAF84" w14:textId="77777777" w:rsidR="009F3B50" w:rsidRDefault="009F3B50" w:rsidP="008238C5">
      <w:r>
        <w:separator/>
      </w:r>
    </w:p>
  </w:endnote>
  <w:endnote w:type="continuationSeparator" w:id="0">
    <w:p w14:paraId="10201A11" w14:textId="77777777" w:rsidR="009F3B50" w:rsidRDefault="009F3B50" w:rsidP="0082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8563" w14:textId="77777777" w:rsidR="009F3B50" w:rsidRDefault="009F3B50" w:rsidP="008238C5">
      <w:r>
        <w:separator/>
      </w:r>
    </w:p>
  </w:footnote>
  <w:footnote w:type="continuationSeparator" w:id="0">
    <w:p w14:paraId="03592DD0" w14:textId="77777777" w:rsidR="009F3B50" w:rsidRDefault="009F3B50" w:rsidP="0082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D6"/>
    <w:multiLevelType w:val="hybridMultilevel"/>
    <w:tmpl w:val="B77A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979"/>
    <w:multiLevelType w:val="hybridMultilevel"/>
    <w:tmpl w:val="E1F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1B5A"/>
    <w:multiLevelType w:val="hybridMultilevel"/>
    <w:tmpl w:val="1448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B255B"/>
    <w:multiLevelType w:val="hybridMultilevel"/>
    <w:tmpl w:val="AC640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802CD"/>
    <w:multiLevelType w:val="hybridMultilevel"/>
    <w:tmpl w:val="A3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A0"/>
    <w:rsid w:val="00092F1D"/>
    <w:rsid w:val="00180346"/>
    <w:rsid w:val="00252D88"/>
    <w:rsid w:val="003D1B0F"/>
    <w:rsid w:val="0041624A"/>
    <w:rsid w:val="00455C5E"/>
    <w:rsid w:val="00460480"/>
    <w:rsid w:val="00557727"/>
    <w:rsid w:val="0056361E"/>
    <w:rsid w:val="005B158E"/>
    <w:rsid w:val="006522A0"/>
    <w:rsid w:val="00666824"/>
    <w:rsid w:val="006762EC"/>
    <w:rsid w:val="008238C5"/>
    <w:rsid w:val="009F3B50"/>
    <w:rsid w:val="00AB081A"/>
    <w:rsid w:val="00BC7D60"/>
    <w:rsid w:val="00BD6386"/>
    <w:rsid w:val="00BE3EB8"/>
    <w:rsid w:val="00C357E6"/>
    <w:rsid w:val="00C662CC"/>
    <w:rsid w:val="00C726CC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92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">
    <w:name w:val="x4"/>
    <w:rsid w:val="006522A0"/>
  </w:style>
  <w:style w:type="paragraph" w:styleId="ListParagraph">
    <w:name w:val="List Paragraph"/>
    <w:basedOn w:val="Normal"/>
    <w:uiPriority w:val="34"/>
    <w:qFormat/>
    <w:rsid w:val="00455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">
    <w:name w:val="x4"/>
    <w:rsid w:val="006522A0"/>
  </w:style>
  <w:style w:type="paragraph" w:styleId="ListParagraph">
    <w:name w:val="List Paragraph"/>
    <w:basedOn w:val="Normal"/>
    <w:uiPriority w:val="34"/>
    <w:qFormat/>
    <w:rsid w:val="00455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8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cm90dGdlcmltPC9Vc2VyTmFtZT48RGF0ZVRpbWU+MS8xOS8yMDIyIDY6MDQ6MzYgUE08L0RhdGVUaW1lPjxMYWJlbFN0cmluZz5VbnJlc3RyaWN0ZWQ8L0xhYmVsU3RyaW5nPjwvaXRlbT48L2xhYmVsSGlzdG9yeT4=</Value>
</WrappedLabelHistory>
</file>

<file path=customXml/itemProps1.xml><?xml version="1.0" encoding="utf-8"?>
<ds:datastoreItem xmlns:ds="http://schemas.openxmlformats.org/officeDocument/2006/customXml" ds:itemID="{28976AB4-4AD8-4A99-A5DC-3345D64E31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DD7C25-5FFE-4E44-AC52-18450BE25518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2022-10-06T13:24:00Z</dcterms:created>
  <dcterms:modified xsi:type="dcterms:W3CDTF">2022-10-06T13:24:00Z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fc2e3bee-9627-40f9-b741-004d2a7d7c30</vt:lpwstr>
  </property>
  <property fmtid="{D5CDD505-2E9C-101B-9397-08002B2CF9AE}" pid="3" name="bjSaver">
    <vt:lpwstr>zl+1PVr8izte+X22pMOgmmq+tZiQra0Y</vt:lpwstr>
  </property>
  <property fmtid="{D5CDD505-2E9C-101B-9397-08002B2CF9AE}" pid="4" name="bjDocumentSecurityLabel">
    <vt:lpwstr>Unrestricted</vt:lpwstr>
  </property>
  <property fmtid="{D5CDD505-2E9C-101B-9397-08002B2CF9AE}" pid="5" name="bjLabelHistoryID">
    <vt:lpwstr>{15DD7C25-5FFE-4E44-AC52-18450BE25518}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7" name="bjDocumentLabelXML-0">
    <vt:lpwstr>ames.com/2008/01/sie/internal/label"&gt;&lt;element uid="42834bfb-1ec1-4beb-bd64-eb83fb3cb3f3" value="" /&gt;&lt;/sisl&gt;</vt:lpwstr>
  </property>
</Properties>
</file>